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1331" w:rsidRDefault="007A4A72">
      <w:r>
        <w:t xml:space="preserve">Занятие № </w:t>
      </w:r>
      <w:proofErr w:type="gramStart"/>
      <w:r>
        <w:t>11</w:t>
      </w:r>
      <w:r w:rsidR="00EF6CA9">
        <w:t xml:space="preserve">  НЕБЫЛИЦЫ</w:t>
      </w:r>
      <w:proofErr w:type="gramEnd"/>
      <w:r w:rsidR="00EF6CA9">
        <w:t>. Русский фольклор.</w:t>
      </w:r>
      <w:r w:rsidR="00840040">
        <w:t xml:space="preserve"> </w:t>
      </w:r>
    </w:p>
    <w:p w:rsidR="00840040" w:rsidRDefault="00840040">
      <w:r>
        <w:t>Прочитайте детям шутливое стихотворение о том, чего не может быть - НЕБЫЛИЦУ</w:t>
      </w:r>
    </w:p>
    <w:p w:rsidR="00EF6CA9" w:rsidRDefault="00EF6CA9"/>
    <w:p w:rsidR="00840040" w:rsidRDefault="00840040">
      <w:r>
        <w:rPr>
          <w:noProof/>
          <w:lang w:eastAsia="ru-RU"/>
        </w:rPr>
        <w:drawing>
          <wp:inline distT="0" distB="0" distL="0" distR="0">
            <wp:extent cx="6169025" cy="5105400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n_big_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69025" cy="5105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0040" w:rsidRDefault="00840040">
      <w:r>
        <w:t>Обратите внимание на картинку.</w:t>
      </w:r>
    </w:p>
    <w:p w:rsidR="00840040" w:rsidRDefault="00840040">
      <w:r>
        <w:t>- Что смешного увидел?</w:t>
      </w:r>
    </w:p>
    <w:p w:rsidR="00840040" w:rsidRDefault="00840040">
      <w:r>
        <w:t>-  На ком ехал Фома?</w:t>
      </w:r>
    </w:p>
    <w:p w:rsidR="00840040" w:rsidRDefault="00840040">
      <w:r>
        <w:t>- На ком ехал Тимошка?</w:t>
      </w:r>
    </w:p>
    <w:p w:rsidR="00840040" w:rsidRDefault="00840040">
      <w:r>
        <w:t xml:space="preserve">Может такое быть? </w:t>
      </w:r>
    </w:p>
    <w:p w:rsidR="00840040" w:rsidRDefault="00564BD5">
      <w:r>
        <w:t>Предложите еще почитать смешные НЕБЫЛИЦЫ</w:t>
      </w:r>
    </w:p>
    <w:p w:rsidR="00564BD5" w:rsidRDefault="00564BD5">
      <w:r>
        <w:rPr>
          <w:noProof/>
          <w:lang w:eastAsia="ru-RU"/>
        </w:rPr>
        <w:lastRenderedPageBreak/>
        <w:drawing>
          <wp:inline distT="0" distB="0" distL="0" distR="0">
            <wp:extent cx="6581140" cy="41243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h_2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2429" cy="4125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BD5" w:rsidRDefault="00564BD5">
      <w:r>
        <w:rPr>
          <w:noProof/>
          <w:lang w:eastAsia="ru-RU"/>
        </w:rPr>
        <w:drawing>
          <wp:inline distT="0" distB="0" distL="0" distR="0">
            <wp:extent cx="5940425" cy="4455160"/>
            <wp:effectExtent l="0" t="0" r="3175" b="254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6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4BD5" w:rsidRDefault="00564BD5"/>
    <w:p w:rsidR="007A4A72" w:rsidRDefault="007A4A72">
      <w:r>
        <w:lastRenderedPageBreak/>
        <w:t>Знакомство с буквой Н, звуками /Н/, /Н*/</w:t>
      </w:r>
    </w:p>
    <w:p w:rsidR="007A4A72" w:rsidRDefault="007A4A72">
      <w:r>
        <w:t>Посмотри на картинку и назови то, что на ней нарисовано</w:t>
      </w:r>
    </w:p>
    <w:p w:rsidR="00CA4580" w:rsidRDefault="00CA4580">
      <w:r>
        <w:rPr>
          <w:noProof/>
          <w:lang w:eastAsia="ru-RU"/>
        </w:rPr>
        <w:drawing>
          <wp:inline distT="0" distB="0" distL="0" distR="0">
            <wp:extent cx="5043488" cy="6724650"/>
            <wp:effectExtent l="0" t="0" r="508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unnamed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3930" cy="67252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4580" w:rsidRDefault="00CA4580">
      <w:r>
        <w:t xml:space="preserve">- Как называется животное с рогом на носу? </w:t>
      </w:r>
      <w:proofErr w:type="gramStart"/>
      <w:r>
        <w:t>( носорог</w:t>
      </w:r>
      <w:proofErr w:type="gramEnd"/>
      <w:r>
        <w:t>)</w:t>
      </w:r>
    </w:p>
    <w:p w:rsidR="00CA4580" w:rsidRDefault="00CA4580">
      <w:r>
        <w:t>- сколько слогов в слове НО-СО-РОГ?   (3)</w:t>
      </w:r>
    </w:p>
    <w:p w:rsidR="00CA4580" w:rsidRDefault="00CA4580">
      <w:r>
        <w:t xml:space="preserve">- На какой слог падает ударение? </w:t>
      </w:r>
      <w:proofErr w:type="gramStart"/>
      <w:r>
        <w:t>( на</w:t>
      </w:r>
      <w:proofErr w:type="gramEnd"/>
      <w:r>
        <w:t xml:space="preserve"> 3, РОГ)</w:t>
      </w:r>
    </w:p>
    <w:p w:rsidR="00CA4580" w:rsidRDefault="00CA4580">
      <w:r>
        <w:t xml:space="preserve">-Назови первый звук в слове?  </w:t>
      </w:r>
      <w:proofErr w:type="gramStart"/>
      <w:r>
        <w:t>( Н</w:t>
      </w:r>
      <w:proofErr w:type="gramEnd"/>
      <w:r>
        <w:t>)</w:t>
      </w:r>
    </w:p>
    <w:p w:rsidR="00CA4580" w:rsidRDefault="00CA4580">
      <w:r>
        <w:t xml:space="preserve">- Можем ли мы его протянуть или пропеть? </w:t>
      </w:r>
      <w:proofErr w:type="gramStart"/>
      <w:r>
        <w:t>( нет</w:t>
      </w:r>
      <w:proofErr w:type="gramEnd"/>
      <w:r>
        <w:t>)</w:t>
      </w:r>
    </w:p>
    <w:p w:rsidR="00CA4580" w:rsidRDefault="00CA4580">
      <w:r>
        <w:t xml:space="preserve">- Значит это какой звук? </w:t>
      </w:r>
      <w:proofErr w:type="gramStart"/>
      <w:r>
        <w:t>( согласный</w:t>
      </w:r>
      <w:proofErr w:type="gramEnd"/>
      <w:r>
        <w:t>)</w:t>
      </w:r>
    </w:p>
    <w:p w:rsidR="00CA4580" w:rsidRDefault="00CA4580">
      <w:r>
        <w:lastRenderedPageBreak/>
        <w:t xml:space="preserve">- Как зовут мальчика? </w:t>
      </w:r>
      <w:proofErr w:type="gramStart"/>
      <w:r>
        <w:t>( Незнайка</w:t>
      </w:r>
      <w:proofErr w:type="gramEnd"/>
      <w:r>
        <w:t>)</w:t>
      </w:r>
    </w:p>
    <w:p w:rsidR="00CA4580" w:rsidRDefault="00CA4580">
      <w:r>
        <w:t>- Назови первый звук? (Н*)</w:t>
      </w:r>
    </w:p>
    <w:p w:rsidR="00CA4580" w:rsidRDefault="00CA4580">
      <w:r>
        <w:t>- Можем ли мы его пропеть или протянуть? (нет)</w:t>
      </w:r>
    </w:p>
    <w:p w:rsidR="00CA4580" w:rsidRDefault="00CA4580">
      <w:r>
        <w:t>- Чем он отличатся от звука /Н/ в слове носорог</w:t>
      </w:r>
      <w:r w:rsidR="002428AC">
        <w:t xml:space="preserve">?  </w:t>
      </w:r>
      <w:proofErr w:type="gramStart"/>
      <w:r w:rsidR="002428AC">
        <w:t>( один</w:t>
      </w:r>
      <w:proofErr w:type="gramEnd"/>
      <w:r w:rsidR="002428AC">
        <w:t xml:space="preserve"> звук мягко произносится, а другой твердо)</w:t>
      </w:r>
    </w:p>
    <w:p w:rsidR="002428AC" w:rsidRDefault="002428AC">
      <w:r>
        <w:t xml:space="preserve">Эти два звука обозначаются </w:t>
      </w:r>
      <w:proofErr w:type="gramStart"/>
      <w:r>
        <w:t>буквой  /</w:t>
      </w:r>
      <w:proofErr w:type="gramEnd"/>
      <w:r>
        <w:t>ЭН/</w:t>
      </w:r>
    </w:p>
    <w:p w:rsidR="002428AC" w:rsidRDefault="002428AC">
      <w:r>
        <w:t>Посмотри на нее внимательно и пропиши такую же в тетрадке.</w:t>
      </w:r>
    </w:p>
    <w:p w:rsidR="002428AC" w:rsidRDefault="002428AC"/>
    <w:p w:rsidR="002428AC" w:rsidRDefault="002428AC">
      <w:r>
        <w:t xml:space="preserve">-Найди букву /ЭН/ </w:t>
      </w:r>
      <w:proofErr w:type="gramStart"/>
      <w:r>
        <w:t>на  картинке</w:t>
      </w:r>
      <w:proofErr w:type="gramEnd"/>
      <w:r>
        <w:t>.</w:t>
      </w:r>
      <w:r w:rsidR="00BA69B5">
        <w:t xml:space="preserve"> Сколько их? (5)</w:t>
      </w:r>
    </w:p>
    <w:p w:rsidR="002428AC" w:rsidRDefault="00CA4580">
      <w:r>
        <w:rPr>
          <w:noProof/>
          <w:lang w:eastAsia="ru-RU"/>
        </w:rPr>
        <w:drawing>
          <wp:inline distT="0" distB="0" distL="0" distR="0">
            <wp:extent cx="5324475" cy="4024312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агружено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81132" cy="40671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428AC" w:rsidRDefault="002428AC"/>
    <w:p w:rsidR="002428AC" w:rsidRDefault="002428AC">
      <w:r>
        <w:t xml:space="preserve"> </w:t>
      </w:r>
      <w:proofErr w:type="gramStart"/>
      <w:r>
        <w:t>Прочитай  слоги</w:t>
      </w:r>
      <w:proofErr w:type="gramEnd"/>
      <w:r>
        <w:t xml:space="preserve"> и слова:</w:t>
      </w:r>
    </w:p>
    <w:p w:rsidR="002428AC" w:rsidRDefault="002428AC"/>
    <w:p w:rsidR="002428AC" w:rsidRPr="002428AC" w:rsidRDefault="002428AC">
      <w:pPr>
        <w:rPr>
          <w:sz w:val="96"/>
          <w:szCs w:val="96"/>
        </w:rPr>
      </w:pPr>
      <w:r w:rsidRPr="002428AC">
        <w:rPr>
          <w:sz w:val="96"/>
          <w:szCs w:val="96"/>
        </w:rPr>
        <w:t xml:space="preserve">АН   </w:t>
      </w:r>
      <w:r>
        <w:rPr>
          <w:sz w:val="96"/>
          <w:szCs w:val="96"/>
        </w:rPr>
        <w:t xml:space="preserve"> </w:t>
      </w:r>
      <w:r w:rsidRPr="002428AC">
        <w:rPr>
          <w:sz w:val="96"/>
          <w:szCs w:val="96"/>
        </w:rPr>
        <w:t xml:space="preserve">ОН   </w:t>
      </w:r>
      <w:r>
        <w:rPr>
          <w:sz w:val="96"/>
          <w:szCs w:val="96"/>
        </w:rPr>
        <w:t xml:space="preserve"> </w:t>
      </w:r>
      <w:r w:rsidRPr="002428AC">
        <w:rPr>
          <w:sz w:val="96"/>
          <w:szCs w:val="96"/>
        </w:rPr>
        <w:t xml:space="preserve">УН   </w:t>
      </w:r>
      <w:r>
        <w:rPr>
          <w:sz w:val="96"/>
          <w:szCs w:val="96"/>
        </w:rPr>
        <w:t xml:space="preserve"> </w:t>
      </w:r>
      <w:r w:rsidRPr="002428AC">
        <w:rPr>
          <w:sz w:val="96"/>
          <w:szCs w:val="96"/>
        </w:rPr>
        <w:t>ИН</w:t>
      </w:r>
    </w:p>
    <w:p w:rsidR="002428AC" w:rsidRDefault="002428AC">
      <w:pPr>
        <w:rPr>
          <w:sz w:val="96"/>
          <w:szCs w:val="96"/>
        </w:rPr>
      </w:pPr>
      <w:r w:rsidRPr="002428AC">
        <w:rPr>
          <w:sz w:val="96"/>
          <w:szCs w:val="96"/>
        </w:rPr>
        <w:t xml:space="preserve">НА   </w:t>
      </w:r>
      <w:r>
        <w:rPr>
          <w:sz w:val="96"/>
          <w:szCs w:val="96"/>
        </w:rPr>
        <w:t xml:space="preserve"> </w:t>
      </w:r>
      <w:r w:rsidRPr="002428AC">
        <w:rPr>
          <w:sz w:val="96"/>
          <w:szCs w:val="96"/>
        </w:rPr>
        <w:t xml:space="preserve">НО   </w:t>
      </w:r>
      <w:r>
        <w:rPr>
          <w:sz w:val="96"/>
          <w:szCs w:val="96"/>
        </w:rPr>
        <w:t xml:space="preserve"> </w:t>
      </w:r>
      <w:r w:rsidRPr="002428AC">
        <w:rPr>
          <w:sz w:val="96"/>
          <w:szCs w:val="96"/>
        </w:rPr>
        <w:t xml:space="preserve">НУ   </w:t>
      </w:r>
      <w:r>
        <w:rPr>
          <w:sz w:val="96"/>
          <w:szCs w:val="96"/>
        </w:rPr>
        <w:t xml:space="preserve"> </w:t>
      </w:r>
      <w:r w:rsidRPr="002428AC">
        <w:rPr>
          <w:sz w:val="96"/>
          <w:szCs w:val="96"/>
        </w:rPr>
        <w:t xml:space="preserve">НИ </w:t>
      </w:r>
    </w:p>
    <w:p w:rsidR="002428AC" w:rsidRDefault="002428AC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lastRenderedPageBreak/>
        <w:t>ИН-НА</w:t>
      </w:r>
      <w:proofErr w:type="gramEnd"/>
      <w:r>
        <w:rPr>
          <w:sz w:val="96"/>
          <w:szCs w:val="96"/>
        </w:rPr>
        <w:t xml:space="preserve">     АН-НА</w:t>
      </w:r>
    </w:p>
    <w:p w:rsidR="002428AC" w:rsidRPr="002428AC" w:rsidRDefault="002428AC">
      <w:pPr>
        <w:rPr>
          <w:sz w:val="96"/>
          <w:szCs w:val="96"/>
        </w:rPr>
      </w:pPr>
      <w:proofErr w:type="gramStart"/>
      <w:r>
        <w:rPr>
          <w:sz w:val="96"/>
          <w:szCs w:val="96"/>
        </w:rPr>
        <w:t>НО-ТА</w:t>
      </w:r>
      <w:proofErr w:type="gramEnd"/>
      <w:r>
        <w:rPr>
          <w:sz w:val="96"/>
          <w:szCs w:val="96"/>
        </w:rPr>
        <w:t xml:space="preserve">       НА-ТА  </w:t>
      </w:r>
    </w:p>
    <w:p w:rsidR="002428AC" w:rsidRDefault="002428AC"/>
    <w:p w:rsidR="002428AC" w:rsidRDefault="00BA69B5">
      <w:r>
        <w:t xml:space="preserve">С </w:t>
      </w:r>
      <w:bookmarkStart w:id="0" w:name="_GoBack"/>
      <w:bookmarkEnd w:id="0"/>
      <w:r>
        <w:t>какой буквой познакомились?</w:t>
      </w:r>
    </w:p>
    <w:p w:rsidR="00BA69B5" w:rsidRDefault="00BA69B5">
      <w:r>
        <w:t xml:space="preserve">Какие звуки мы слышим при произношении?  </w:t>
      </w:r>
      <w:r>
        <w:t xml:space="preserve">(/Н/, /Н*/) </w:t>
      </w:r>
      <w:r>
        <w:t xml:space="preserve"> </w:t>
      </w:r>
    </w:p>
    <w:sectPr w:rsidR="00BA69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6BC"/>
    <w:rsid w:val="001279EC"/>
    <w:rsid w:val="002428AC"/>
    <w:rsid w:val="00321331"/>
    <w:rsid w:val="00512D2D"/>
    <w:rsid w:val="00564BD5"/>
    <w:rsid w:val="00621614"/>
    <w:rsid w:val="00640E01"/>
    <w:rsid w:val="00733E4E"/>
    <w:rsid w:val="007A4A72"/>
    <w:rsid w:val="00840040"/>
    <w:rsid w:val="00BA69B5"/>
    <w:rsid w:val="00BC5C6B"/>
    <w:rsid w:val="00C176BC"/>
    <w:rsid w:val="00CA4580"/>
    <w:rsid w:val="00EF6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6BC327-7A25-4A70-84F4-151D538A5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2021-03-23T09:40:00Z</dcterms:created>
  <dcterms:modified xsi:type="dcterms:W3CDTF">2021-03-24T06:07:00Z</dcterms:modified>
</cp:coreProperties>
</file>