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AE" w:rsidRPr="000F0D4E" w:rsidRDefault="00847318" w:rsidP="00847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D4E">
        <w:rPr>
          <w:rFonts w:ascii="Times New Roman" w:hAnsi="Times New Roman" w:cs="Times New Roman"/>
          <w:sz w:val="28"/>
          <w:szCs w:val="28"/>
        </w:rPr>
        <w:t>Педагогический состав: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570"/>
        <w:gridCol w:w="1529"/>
        <w:gridCol w:w="1676"/>
        <w:gridCol w:w="2243"/>
        <w:gridCol w:w="1449"/>
        <w:gridCol w:w="2036"/>
        <w:gridCol w:w="1586"/>
        <w:gridCol w:w="1963"/>
      </w:tblGrid>
      <w:tr w:rsidR="000F0D4E" w:rsidRPr="000F0D4E" w:rsidTr="004B5801">
        <w:tc>
          <w:tcPr>
            <w:tcW w:w="562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1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16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78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1608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Уровень образования/ Направление подготовки и (или) специальность и квалификация (по диплому)</w:t>
            </w:r>
          </w:p>
        </w:tc>
        <w:tc>
          <w:tcPr>
            <w:tcW w:w="1465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(кандидат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наук)/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Ученое звание (доцент)</w:t>
            </w:r>
          </w:p>
        </w:tc>
        <w:tc>
          <w:tcPr>
            <w:tcW w:w="2022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623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Общий стаж работы/Стаж работы по специальности</w:t>
            </w:r>
          </w:p>
        </w:tc>
        <w:tc>
          <w:tcPr>
            <w:tcW w:w="1345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Сведения об аттестации</w:t>
            </w:r>
          </w:p>
        </w:tc>
      </w:tr>
      <w:tr w:rsidR="000F0D4E" w:rsidRPr="000F0D4E" w:rsidTr="004B5801">
        <w:tc>
          <w:tcPr>
            <w:tcW w:w="562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1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Каплан Надежда Петровна</w:t>
            </w:r>
          </w:p>
        </w:tc>
        <w:tc>
          <w:tcPr>
            <w:tcW w:w="1616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</w:t>
            </w:r>
          </w:p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1987 год, Беловское педагогическое училище по специальности «Воспитание в дошкольных учреждениях» и квалификации «Воспитатель в дошкольных учреждениях»</w:t>
            </w:r>
          </w:p>
        </w:tc>
        <w:tc>
          <w:tcPr>
            <w:tcW w:w="1465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22" w:type="dxa"/>
          </w:tcPr>
          <w:p w:rsidR="00847318" w:rsidRPr="000F0D4E" w:rsidRDefault="00847318" w:rsidP="0084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06.04 2018г., 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847318" w:rsidRPr="000F0D4E" w:rsidRDefault="00847318" w:rsidP="0084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Объем 108 часов</w:t>
            </w:r>
          </w:p>
          <w:p w:rsidR="00847318" w:rsidRPr="000F0D4E" w:rsidRDefault="00847318" w:rsidP="0084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Программа «Психолого- педагогически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технологии организации воспитательно- образовательной деятельности в дошкольном образовательном учреждении в соответствии с требованиями ФГОС»;</w:t>
            </w:r>
          </w:p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47318" w:rsidRPr="000F0D4E" w:rsidRDefault="00332B2F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32/20</w:t>
            </w:r>
          </w:p>
        </w:tc>
        <w:tc>
          <w:tcPr>
            <w:tcW w:w="1345" w:type="dxa"/>
          </w:tcPr>
          <w:p w:rsidR="00847318" w:rsidRPr="000F0D4E" w:rsidRDefault="00847318" w:rsidP="00847318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318" w:rsidRPr="000F0D4E" w:rsidRDefault="00847318" w:rsidP="0084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1969  от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23.10.2019</w:t>
            </w:r>
          </w:p>
          <w:p w:rsidR="00847318" w:rsidRPr="000F0D4E" w:rsidRDefault="00847318" w:rsidP="0084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6D2" w:rsidRPr="000F0D4E" w:rsidTr="004B5801">
        <w:tc>
          <w:tcPr>
            <w:tcW w:w="562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Киреева Анастасия Владимировна</w:t>
            </w:r>
          </w:p>
        </w:tc>
        <w:tc>
          <w:tcPr>
            <w:tcW w:w="1616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A073D8" w:rsidRPr="000F0D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73D8" w:rsidRPr="000F0D4E" w:rsidRDefault="00A073D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478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847318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  <w:r w:rsidR="00847318" w:rsidRPr="000F0D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7318" w:rsidRPr="000F0D4E" w:rsidRDefault="00847318" w:rsidP="00847318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2008 год,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ГОУ  ВПО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«Кузбасский областной педагогический институт имени Н.М.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Голянской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» по специальности «Педагогика и методика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образования» и квалификации «Организатор- методист дошкольного образования»</w:t>
            </w:r>
          </w:p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47318" w:rsidRPr="000F0D4E" w:rsidRDefault="0084731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022" w:type="dxa"/>
          </w:tcPr>
          <w:p w:rsidR="00332B2F" w:rsidRPr="000F0D4E" w:rsidRDefault="00332B2F" w:rsidP="0033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27.11.2017 г., Федеральное государственное бюджетное образовательное учреждение высшего образования «Томский государственный педагогически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университет»</w:t>
            </w:r>
          </w:p>
          <w:p w:rsidR="00332B2F" w:rsidRPr="000F0D4E" w:rsidRDefault="00332B2F" w:rsidP="0033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Объем 108 часов</w:t>
            </w:r>
          </w:p>
          <w:p w:rsidR="00332B2F" w:rsidRPr="000F0D4E" w:rsidRDefault="00332B2F" w:rsidP="0033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Программа «Психолого- педагогические технологии организации воспитательно- образовательной деятельности в дошкольном образовательном учреждении в соответствии с требованиями ФГОС»;</w:t>
            </w:r>
          </w:p>
          <w:p w:rsidR="00332B2F" w:rsidRPr="000F0D4E" w:rsidRDefault="00332B2F" w:rsidP="0033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27.11.2017 г. </w:t>
            </w:r>
          </w:p>
          <w:p w:rsidR="00332B2F" w:rsidRPr="000F0D4E" w:rsidRDefault="00332B2F" w:rsidP="0033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«Томский государственный педагогический университет»</w:t>
            </w:r>
          </w:p>
          <w:p w:rsidR="00847318" w:rsidRPr="000F0D4E" w:rsidRDefault="00332B2F" w:rsidP="0033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Объем 108 часов Программа «Психолого- педагогическое сопровождение детей с особыми образовательными потребностями в развитии и здоровье в условиях перехода на инклюзивное образование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 соответствиями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ФГОС»</w:t>
            </w:r>
          </w:p>
          <w:p w:rsidR="00332B2F" w:rsidRPr="000F0D4E" w:rsidRDefault="00332B2F" w:rsidP="0033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b/>
                <w:sz w:val="28"/>
                <w:szCs w:val="28"/>
              </w:rPr>
              <w:t>Переподготовка:</w:t>
            </w:r>
          </w:p>
          <w:p w:rsidR="00332B2F" w:rsidRPr="000F0D4E" w:rsidRDefault="00332B2F" w:rsidP="0033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2014г., профессиональная переподготовка в ГОУДПО (ПК)С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«Логопедия».</w:t>
            </w:r>
          </w:p>
        </w:tc>
        <w:tc>
          <w:tcPr>
            <w:tcW w:w="1623" w:type="dxa"/>
          </w:tcPr>
          <w:p w:rsidR="00847318" w:rsidRPr="000F0D4E" w:rsidRDefault="00332B2F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11/11</w:t>
            </w:r>
          </w:p>
        </w:tc>
        <w:tc>
          <w:tcPr>
            <w:tcW w:w="1345" w:type="dxa"/>
          </w:tcPr>
          <w:p w:rsidR="00332B2F" w:rsidRPr="000F0D4E" w:rsidRDefault="00332B2F" w:rsidP="0033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</w:p>
          <w:p w:rsidR="00332B2F" w:rsidRPr="000F0D4E" w:rsidRDefault="00332B2F" w:rsidP="0033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№ 957 от 23.05.2018</w:t>
            </w:r>
          </w:p>
          <w:p w:rsidR="00847318" w:rsidRPr="000F0D4E" w:rsidRDefault="00332B2F" w:rsidP="00332B2F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0F0D4E" w:rsidRPr="000F0D4E" w:rsidTr="004B5801">
        <w:tc>
          <w:tcPr>
            <w:tcW w:w="562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1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Вачевских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1616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</w:t>
            </w:r>
          </w:p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2007 год,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ГОУ  СПО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«Новокузнецкий педагогический колледж №2», по специальности «Дошкольное образование» и квалификации «Воспитатель детей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</w:t>
            </w:r>
          </w:p>
        </w:tc>
        <w:tc>
          <w:tcPr>
            <w:tcW w:w="1465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022" w:type="dxa"/>
          </w:tcPr>
          <w:p w:rsidR="009D1D8A" w:rsidRPr="000F0D4E" w:rsidRDefault="009D1D8A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04.04.2019г., Автономная некоммерческая организация дополнительного профессионального образования «Уральский институт повышения квалификации и переподготовк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(АНО ДПО «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УрИПКиП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1D8A" w:rsidRPr="000F0D4E" w:rsidRDefault="009D1D8A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Объем 108 часов</w:t>
            </w:r>
          </w:p>
          <w:p w:rsidR="009D1D8A" w:rsidRPr="000F0D4E" w:rsidRDefault="009D1D8A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Программа «Организация процесса взаимодействия воспитателя с родителями (лицами их заменяющими) в условиях реализации ФГОС ДО»</w:t>
            </w:r>
          </w:p>
        </w:tc>
        <w:tc>
          <w:tcPr>
            <w:tcW w:w="1623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20/12</w:t>
            </w:r>
          </w:p>
        </w:tc>
        <w:tc>
          <w:tcPr>
            <w:tcW w:w="1345" w:type="dxa"/>
          </w:tcPr>
          <w:p w:rsidR="009D1D8A" w:rsidRPr="000F0D4E" w:rsidRDefault="009D1D8A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№ 2332 от 26.12.2018</w:t>
            </w:r>
          </w:p>
          <w:p w:rsidR="009D1D8A" w:rsidRPr="000F0D4E" w:rsidRDefault="009D1D8A" w:rsidP="009D1D8A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D8A" w:rsidRPr="000F0D4E" w:rsidRDefault="009D1D8A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  <w:p w:rsidR="009D1D8A" w:rsidRPr="000F0D4E" w:rsidRDefault="009D1D8A" w:rsidP="0033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D4E" w:rsidRPr="000F0D4E" w:rsidTr="004B5801">
        <w:tc>
          <w:tcPr>
            <w:tcW w:w="562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Попова Ольга Федоровна</w:t>
            </w:r>
          </w:p>
        </w:tc>
        <w:tc>
          <w:tcPr>
            <w:tcW w:w="1616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специальное; 1998 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год,  «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Новокузнецкое педагогическое училище №2», по специальности «Дошкольное образование» и квалификации «Воспитатель в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учреждениях»</w:t>
            </w:r>
          </w:p>
        </w:tc>
        <w:tc>
          <w:tcPr>
            <w:tcW w:w="1465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022" w:type="dxa"/>
          </w:tcPr>
          <w:p w:rsidR="009D1D8A" w:rsidRPr="000F0D4E" w:rsidRDefault="009D1D8A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04.04.2019г., Автономная некоммерческая организация дополнительного профессионального образования «Уральский институт повышения квалификации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переподготовки (АНО ДПО «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УрИПКиП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1D8A" w:rsidRPr="000F0D4E" w:rsidRDefault="009D1D8A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Объем 108 часов</w:t>
            </w:r>
          </w:p>
          <w:p w:rsidR="009D1D8A" w:rsidRPr="000F0D4E" w:rsidRDefault="009D1D8A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9D1D8A" w:rsidRPr="000F0D4E" w:rsidRDefault="009D1D8A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«Развитие элементарных математических представлений у детей дошкольного возраста»</w:t>
            </w:r>
          </w:p>
        </w:tc>
        <w:tc>
          <w:tcPr>
            <w:tcW w:w="1623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28/27</w:t>
            </w:r>
          </w:p>
        </w:tc>
        <w:tc>
          <w:tcPr>
            <w:tcW w:w="1345" w:type="dxa"/>
          </w:tcPr>
          <w:p w:rsidR="009D1D8A" w:rsidRPr="000F0D4E" w:rsidRDefault="009D1D8A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</w:p>
          <w:p w:rsidR="009D1D8A" w:rsidRPr="000F0D4E" w:rsidRDefault="009D1D8A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№ 398 от 26.02.2020</w:t>
            </w:r>
          </w:p>
          <w:p w:rsidR="009D1D8A" w:rsidRPr="000F0D4E" w:rsidRDefault="009D1D8A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9D1D8A" w:rsidRPr="000F0D4E" w:rsidTr="004B5801">
        <w:tc>
          <w:tcPr>
            <w:tcW w:w="562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9D1D8A" w:rsidRPr="000F0D4E" w:rsidRDefault="009D1D8A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Новожилова</w:t>
            </w:r>
          </w:p>
          <w:p w:rsidR="009D1D8A" w:rsidRPr="000F0D4E" w:rsidRDefault="009D1D8A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1616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 1991</w:t>
            </w:r>
            <w:proofErr w:type="gram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год,  «</w:t>
            </w:r>
            <w:proofErr w:type="gram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Беловское  педагогическое училище», по специальности «Воспитатель дошкольных учреждений» и квалификации «Воспитатель в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учреждениях»</w:t>
            </w:r>
          </w:p>
        </w:tc>
        <w:tc>
          <w:tcPr>
            <w:tcW w:w="1465" w:type="dxa"/>
          </w:tcPr>
          <w:p w:rsidR="009D1D8A" w:rsidRPr="000F0D4E" w:rsidRDefault="009D1D8A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022" w:type="dxa"/>
          </w:tcPr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13.03.2020г.,</w:t>
            </w:r>
          </w:p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дополнительного профессионального образования «Уральский институт повышения квалификации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переподготовки (АНО ДПО «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УрИПКиП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Объем 108 часов</w:t>
            </w:r>
          </w:p>
          <w:p w:rsidR="009D1D8A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Программа «Организация процесса взаимодействия воспитателя с родителями (лицами их заменяющими) в условиях реализации ФГОС ДО»</w:t>
            </w:r>
          </w:p>
        </w:tc>
        <w:tc>
          <w:tcPr>
            <w:tcW w:w="1623" w:type="dxa"/>
          </w:tcPr>
          <w:p w:rsidR="009D1D8A" w:rsidRPr="000F0D4E" w:rsidRDefault="00A073D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24/23</w:t>
            </w:r>
          </w:p>
        </w:tc>
        <w:tc>
          <w:tcPr>
            <w:tcW w:w="1345" w:type="dxa"/>
          </w:tcPr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</w:p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№ 398 от 26.02.2020</w:t>
            </w:r>
          </w:p>
          <w:p w:rsidR="009D1D8A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A073D8" w:rsidRPr="000F0D4E" w:rsidTr="004B5801">
        <w:tc>
          <w:tcPr>
            <w:tcW w:w="562" w:type="dxa"/>
          </w:tcPr>
          <w:p w:rsidR="00A073D8" w:rsidRPr="000F0D4E" w:rsidRDefault="00A073D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A073D8" w:rsidRPr="000F0D4E" w:rsidRDefault="00A073D8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Иванова Ольга Николаевна</w:t>
            </w:r>
          </w:p>
        </w:tc>
        <w:tc>
          <w:tcPr>
            <w:tcW w:w="1616" w:type="dxa"/>
          </w:tcPr>
          <w:p w:rsidR="00A073D8" w:rsidRPr="000F0D4E" w:rsidRDefault="00A073D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A073D8" w:rsidRPr="000F0D4E" w:rsidRDefault="00A073D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073D8" w:rsidRPr="000F0D4E" w:rsidRDefault="00A073D8" w:rsidP="00A073D8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специальное; 1988, «Кемеровское педагогическое училище №1», по специальности «Преподавание в начальных классах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общеобразовательной школы» и квалификации «Учитель начальных классов»</w:t>
            </w:r>
          </w:p>
          <w:p w:rsidR="00A073D8" w:rsidRPr="000F0D4E" w:rsidRDefault="00A073D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A073D8" w:rsidRPr="000F0D4E" w:rsidRDefault="00A073D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022" w:type="dxa"/>
          </w:tcPr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13.11. 2017г., Автономная некоммерческая организация дополнительного профессионального образования «Инновационный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центр повышения квалификации и переподготовки «Мой университет»</w:t>
            </w:r>
          </w:p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Объем 144 часа</w:t>
            </w:r>
          </w:p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Программа «Эффективная реализация дошкольного образования в условиях новых ФГОС»</w:t>
            </w:r>
          </w:p>
          <w:p w:rsidR="00A073D8" w:rsidRPr="000F0D4E" w:rsidRDefault="00A073D8" w:rsidP="00A0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b/>
                <w:sz w:val="28"/>
                <w:szCs w:val="28"/>
              </w:rPr>
              <w:t>Переподготовка:</w:t>
            </w:r>
          </w:p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2019г., Всероссийский научно- образовательный центр «Современные образовательные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технологии»</w:t>
            </w:r>
            <w:r w:rsidR="006C16D2" w:rsidRPr="000F0D4E">
              <w:rPr>
                <w:rFonts w:ascii="Times New Roman" w:hAnsi="Times New Roman" w:cs="Times New Roman"/>
                <w:sz w:val="28"/>
                <w:szCs w:val="28"/>
              </w:rPr>
              <w:t>, г. Липецк.</w:t>
            </w:r>
          </w:p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Программа «Педагогика и методика дошкольного образования в соответствии с ФГОС».</w:t>
            </w:r>
          </w:p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Квалификация: Воспитатель дошкольной образовательной организации</w:t>
            </w:r>
          </w:p>
        </w:tc>
        <w:tc>
          <w:tcPr>
            <w:tcW w:w="1623" w:type="dxa"/>
          </w:tcPr>
          <w:p w:rsidR="00A073D8" w:rsidRPr="000F0D4E" w:rsidRDefault="00A073D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30/27</w:t>
            </w:r>
          </w:p>
        </w:tc>
        <w:tc>
          <w:tcPr>
            <w:tcW w:w="1345" w:type="dxa"/>
          </w:tcPr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ДОиНКО</w:t>
            </w:r>
            <w:proofErr w:type="spellEnd"/>
          </w:p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№ 957 от 23.05.2018</w:t>
            </w:r>
          </w:p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A073D8" w:rsidRPr="000F0D4E" w:rsidTr="004B5801">
        <w:tc>
          <w:tcPr>
            <w:tcW w:w="562" w:type="dxa"/>
          </w:tcPr>
          <w:p w:rsidR="00A073D8" w:rsidRPr="000F0D4E" w:rsidRDefault="00A073D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1" w:type="dxa"/>
          </w:tcPr>
          <w:p w:rsidR="00A073D8" w:rsidRPr="000F0D4E" w:rsidRDefault="00A073D8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616" w:type="dxa"/>
          </w:tcPr>
          <w:p w:rsidR="00A073D8" w:rsidRPr="000F0D4E" w:rsidRDefault="00A073D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A073D8" w:rsidRPr="000F0D4E" w:rsidRDefault="00A073D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073D8" w:rsidRPr="000F0D4E" w:rsidRDefault="00A073D8" w:rsidP="00A073D8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</w:t>
            </w:r>
          </w:p>
          <w:p w:rsidR="00A073D8" w:rsidRPr="000F0D4E" w:rsidRDefault="00A073D8" w:rsidP="00A073D8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2016г., Государственное профессиональное образовательное учреждение «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 город Белово;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1465" w:type="dxa"/>
          </w:tcPr>
          <w:p w:rsidR="00A073D8" w:rsidRPr="000F0D4E" w:rsidRDefault="00A073D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022" w:type="dxa"/>
          </w:tcPr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06.04.2018г., Федеральное государственное бюджетное образовательное учреждение высшего образования «Томский государственный педагогически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университет»</w:t>
            </w:r>
          </w:p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Объем 108 часов</w:t>
            </w:r>
          </w:p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Программа «Психолого- педагогические технологии организации воспитательно- образовательной деятельности в дошкольном образовательном учреждении в соответствии с требованиями ФГОС»;</w:t>
            </w:r>
          </w:p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A073D8" w:rsidRPr="000F0D4E" w:rsidRDefault="00A073D8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10/1</w:t>
            </w:r>
          </w:p>
        </w:tc>
        <w:tc>
          <w:tcPr>
            <w:tcW w:w="1345" w:type="dxa"/>
          </w:tcPr>
          <w:p w:rsidR="00A073D8" w:rsidRPr="000F0D4E" w:rsidRDefault="00A073D8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Принята на работу в августе 2019г. Без категории</w:t>
            </w:r>
          </w:p>
        </w:tc>
      </w:tr>
      <w:tr w:rsidR="006C16D2" w:rsidRPr="000F0D4E" w:rsidTr="004B5801">
        <w:tc>
          <w:tcPr>
            <w:tcW w:w="562" w:type="dxa"/>
          </w:tcPr>
          <w:p w:rsidR="006C16D2" w:rsidRPr="000F0D4E" w:rsidRDefault="006C16D2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6C16D2" w:rsidRPr="000F0D4E" w:rsidRDefault="006C16D2" w:rsidP="009D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Манузина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616" w:type="dxa"/>
          </w:tcPr>
          <w:p w:rsidR="006C16D2" w:rsidRPr="000F0D4E" w:rsidRDefault="006C16D2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78" w:type="dxa"/>
          </w:tcPr>
          <w:p w:rsidR="006C16D2" w:rsidRPr="000F0D4E" w:rsidRDefault="006C16D2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6C16D2" w:rsidRPr="000F0D4E" w:rsidRDefault="006C16D2" w:rsidP="00A073D8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специальное;</w:t>
            </w:r>
          </w:p>
          <w:p w:rsidR="006C16D2" w:rsidRPr="000F0D4E" w:rsidRDefault="006C16D2" w:rsidP="00A073D8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2019г., Государственное профессиональн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образовательное учреждение «Кемеровский педагогический колледж» г. Кемерово.</w:t>
            </w:r>
          </w:p>
          <w:p w:rsidR="006C16D2" w:rsidRPr="000F0D4E" w:rsidRDefault="006C16D2" w:rsidP="00A073D8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Квалификация: Воспитатель детей дошкольного возраста;</w:t>
            </w:r>
          </w:p>
          <w:p w:rsidR="006C16D2" w:rsidRPr="000F0D4E" w:rsidRDefault="006C16D2" w:rsidP="00A073D8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По специальности 44.02.01 Дошкольное образование</w:t>
            </w:r>
          </w:p>
        </w:tc>
        <w:tc>
          <w:tcPr>
            <w:tcW w:w="1465" w:type="dxa"/>
          </w:tcPr>
          <w:p w:rsidR="006C16D2" w:rsidRPr="000F0D4E" w:rsidRDefault="006C16D2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B3F75" w:rsidRDefault="006C16D2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11.10.2019г.,</w:t>
            </w:r>
          </w:p>
          <w:p w:rsidR="006C16D2" w:rsidRPr="000F0D4E" w:rsidRDefault="006C16D2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дополнительного </w:t>
            </w: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«Уральский институт повышения квалификации и переподготовки» (АНО ДПО «</w:t>
            </w:r>
            <w:proofErr w:type="spellStart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УрИПКиП</w:t>
            </w:r>
            <w:proofErr w:type="spellEnd"/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6C16D2" w:rsidRPr="000F0D4E" w:rsidRDefault="006C16D2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 «Организация развивающей образовательной среды в условиях реализации ФГОС ДО»</w:t>
            </w:r>
          </w:p>
          <w:p w:rsidR="006C16D2" w:rsidRPr="000F0D4E" w:rsidRDefault="006C16D2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Объем 108 часов.</w:t>
            </w:r>
          </w:p>
        </w:tc>
        <w:tc>
          <w:tcPr>
            <w:tcW w:w="1623" w:type="dxa"/>
          </w:tcPr>
          <w:p w:rsidR="006C16D2" w:rsidRPr="000F0D4E" w:rsidRDefault="000F0D4E" w:rsidP="004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14/0</w:t>
            </w:r>
          </w:p>
        </w:tc>
        <w:tc>
          <w:tcPr>
            <w:tcW w:w="1345" w:type="dxa"/>
          </w:tcPr>
          <w:p w:rsidR="006C16D2" w:rsidRPr="000F0D4E" w:rsidRDefault="000F0D4E" w:rsidP="00A0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4E">
              <w:rPr>
                <w:rFonts w:ascii="Times New Roman" w:hAnsi="Times New Roman" w:cs="Times New Roman"/>
                <w:sz w:val="28"/>
                <w:szCs w:val="28"/>
              </w:rPr>
              <w:t>Принята на работу 01.07.2020. Без категории</w:t>
            </w:r>
          </w:p>
        </w:tc>
      </w:tr>
    </w:tbl>
    <w:p w:rsidR="00847318" w:rsidRPr="000F0D4E" w:rsidRDefault="00847318" w:rsidP="008473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7318" w:rsidRPr="000F0D4E" w:rsidSect="008473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18"/>
    <w:rsid w:val="000F0D4E"/>
    <w:rsid w:val="00332B2F"/>
    <w:rsid w:val="004B3F75"/>
    <w:rsid w:val="006C16D2"/>
    <w:rsid w:val="00847318"/>
    <w:rsid w:val="009D1D8A"/>
    <w:rsid w:val="00A073D8"/>
    <w:rsid w:val="00C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D3D25-5828-4E34-8580-D7FBAE7D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2020-09-11T04:26:00Z</dcterms:created>
  <dcterms:modified xsi:type="dcterms:W3CDTF">2020-09-14T07:07:00Z</dcterms:modified>
</cp:coreProperties>
</file>