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9F" w:rsidRDefault="00784801" w:rsidP="00B50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94088"/>
            <wp:effectExtent l="0" t="0" r="0" b="7620"/>
            <wp:docPr id="1" name="Рисунок 1" descr="C:\Users\1\Desktop\на сай\img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\img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01" w:rsidRPr="0045626D" w:rsidRDefault="00784801" w:rsidP="00B50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2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«Детский сад № 2 «Буратино» с. </w:t>
      </w:r>
      <w:proofErr w:type="spellStart"/>
      <w:r w:rsidRPr="0045626D">
        <w:rPr>
          <w:rFonts w:ascii="Times New Roman" w:hAnsi="Times New Roman" w:cs="Times New Roman"/>
          <w:sz w:val="28"/>
          <w:szCs w:val="28"/>
        </w:rPr>
        <w:t>Драченино</w:t>
      </w:r>
      <w:proofErr w:type="spellEnd"/>
      <w:r w:rsidRPr="0045626D">
        <w:rPr>
          <w:rFonts w:ascii="Times New Roman" w:hAnsi="Times New Roman" w:cs="Times New Roman"/>
          <w:sz w:val="28"/>
          <w:szCs w:val="28"/>
        </w:rPr>
        <w:t xml:space="preserve">», расположенное по адресу: Ленинск- Кузнецкий район, с. </w:t>
      </w:r>
      <w:proofErr w:type="spellStart"/>
      <w:r w:rsidRPr="0045626D">
        <w:rPr>
          <w:rFonts w:ascii="Times New Roman" w:hAnsi="Times New Roman" w:cs="Times New Roman"/>
          <w:sz w:val="28"/>
          <w:szCs w:val="28"/>
        </w:rPr>
        <w:t>Драченино</w:t>
      </w:r>
      <w:proofErr w:type="spellEnd"/>
      <w:r w:rsidRPr="0045626D">
        <w:rPr>
          <w:rFonts w:ascii="Times New Roman" w:hAnsi="Times New Roman" w:cs="Times New Roman"/>
          <w:sz w:val="28"/>
          <w:szCs w:val="28"/>
        </w:rPr>
        <w:t>, ул. Первомайская 55а, функционирует с 1982 года.</w:t>
      </w:r>
    </w:p>
    <w:p w:rsidR="00784801" w:rsidRPr="0045626D" w:rsidRDefault="00784801" w:rsidP="0078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 Имеет Лицензию на право осуществления образовательной деятельности № 14370, от «26» марта 2014г,</w:t>
      </w:r>
    </w:p>
    <w:p w:rsidR="00784801" w:rsidRPr="0045626D" w:rsidRDefault="00784801" w:rsidP="0078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лицензию на медицинскую деятельность № ЛО-42-01-003750 от «02» июля 2015 года.</w:t>
      </w:r>
    </w:p>
    <w:p w:rsidR="00784801" w:rsidRPr="0045626D" w:rsidRDefault="00784801" w:rsidP="00784801">
      <w:pPr>
        <w:pStyle w:val="2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26D">
        <w:rPr>
          <w:rFonts w:ascii="Times New Roman" w:hAnsi="Times New Roman"/>
          <w:b/>
          <w:sz w:val="28"/>
          <w:szCs w:val="28"/>
        </w:rPr>
        <w:t xml:space="preserve">Общие характеристики учреждения </w:t>
      </w:r>
    </w:p>
    <w:p w:rsidR="00784801" w:rsidRPr="0045626D" w:rsidRDefault="00784801" w:rsidP="00784801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45626D">
        <w:rPr>
          <w:rFonts w:ascii="Times New Roman" w:hAnsi="Times New Roman"/>
          <w:sz w:val="28"/>
          <w:szCs w:val="28"/>
        </w:rPr>
        <w:t xml:space="preserve">Общая площадь </w:t>
      </w:r>
      <w:proofErr w:type="gramStart"/>
      <w:r w:rsidRPr="0045626D">
        <w:rPr>
          <w:rFonts w:ascii="Times New Roman" w:hAnsi="Times New Roman"/>
          <w:sz w:val="28"/>
          <w:szCs w:val="28"/>
        </w:rPr>
        <w:t>здания  МБДОУ</w:t>
      </w:r>
      <w:proofErr w:type="gramEnd"/>
      <w:r w:rsidRPr="0045626D">
        <w:rPr>
          <w:rFonts w:ascii="Times New Roman" w:hAnsi="Times New Roman"/>
          <w:sz w:val="28"/>
          <w:szCs w:val="28"/>
        </w:rPr>
        <w:t xml:space="preserve"> «Детский сад № 2 «Буратино» с. </w:t>
      </w:r>
      <w:proofErr w:type="spellStart"/>
      <w:r w:rsidRPr="0045626D">
        <w:rPr>
          <w:rFonts w:ascii="Times New Roman" w:hAnsi="Times New Roman"/>
          <w:sz w:val="28"/>
          <w:szCs w:val="28"/>
        </w:rPr>
        <w:t>Драченино</w:t>
      </w:r>
      <w:proofErr w:type="spellEnd"/>
      <w:r w:rsidRPr="0045626D">
        <w:rPr>
          <w:rFonts w:ascii="Times New Roman" w:hAnsi="Times New Roman"/>
          <w:sz w:val="28"/>
          <w:szCs w:val="28"/>
        </w:rPr>
        <w:t xml:space="preserve">»- </w:t>
      </w:r>
      <w:smartTag w:uri="urn:schemas-microsoft-com:office:smarttags" w:element="metricconverter">
        <w:smartTagPr>
          <w:attr w:name="ProductID" w:val="1042 м2"/>
        </w:smartTagPr>
        <w:r w:rsidRPr="0045626D">
          <w:rPr>
            <w:rFonts w:ascii="Times New Roman" w:hAnsi="Times New Roman"/>
            <w:sz w:val="28"/>
            <w:szCs w:val="28"/>
          </w:rPr>
          <w:t>1042 м2.</w:t>
        </w:r>
      </w:smartTag>
    </w:p>
    <w:p w:rsidR="00784801" w:rsidRPr="0045626D" w:rsidRDefault="00784801" w:rsidP="00784801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45626D">
        <w:rPr>
          <w:rFonts w:ascii="Times New Roman" w:hAnsi="Times New Roman"/>
          <w:sz w:val="28"/>
          <w:szCs w:val="28"/>
        </w:rPr>
        <w:t xml:space="preserve">Дошкольное учреждение расположено </w:t>
      </w:r>
      <w:proofErr w:type="gramStart"/>
      <w:r w:rsidRPr="0045626D">
        <w:rPr>
          <w:rFonts w:ascii="Times New Roman" w:hAnsi="Times New Roman"/>
          <w:sz w:val="28"/>
          <w:szCs w:val="28"/>
        </w:rPr>
        <w:t>в  нетиповом</w:t>
      </w:r>
      <w:proofErr w:type="gramEnd"/>
      <w:r w:rsidRPr="0045626D">
        <w:rPr>
          <w:rFonts w:ascii="Times New Roman" w:hAnsi="Times New Roman"/>
          <w:sz w:val="28"/>
          <w:szCs w:val="28"/>
        </w:rPr>
        <w:t xml:space="preserve">, отдельно стоящем двухэтажном здании. Здание рассчитано </w:t>
      </w:r>
      <w:proofErr w:type="gramStart"/>
      <w:r w:rsidRPr="0045626D">
        <w:rPr>
          <w:rFonts w:ascii="Times New Roman" w:hAnsi="Times New Roman"/>
          <w:sz w:val="28"/>
          <w:szCs w:val="28"/>
        </w:rPr>
        <w:t>на  4</w:t>
      </w:r>
      <w:proofErr w:type="gramEnd"/>
      <w:r w:rsidRPr="0045626D">
        <w:rPr>
          <w:rFonts w:ascii="Times New Roman" w:hAnsi="Times New Roman"/>
          <w:sz w:val="28"/>
          <w:szCs w:val="28"/>
        </w:rPr>
        <w:t xml:space="preserve"> группы, наполняемостью- 95 воспитанников.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Территория огорожена, озеленена кустарниками. На территории расположены 4 прогулочных участка. Участки оснащены верандами и стационарным игровым оборудованием.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 Имеются 4 групповые комнаты со спальнями и приемными, музыкальный зал совмещен с физкультурным, кабинет заведующего, экологическая комната, медицинский кабинет, располагающие необходимым оборудованием и материалом по профилю своей деятельности. Дошкольное учреждение оснащено комплектом мебели и учебным оборудованием.</w:t>
      </w:r>
    </w:p>
    <w:p w:rsidR="00784801" w:rsidRPr="0045626D" w:rsidRDefault="00784801" w:rsidP="0078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ab/>
        <w:t>В пределах общего пространства групповых помещений оформлена система уголков (уголок художественно- эстетического развития, познавательного развития (энциклопедии, наглядные пособия, календари, карты, материалы  для конструирования), социально- коммуникативного развития «Парикмахерская»,  «Магазин», «Зоопарк»,  «Больница», «Строитель»  и т.д., по профилактике детского дорожно- транспортного травматизма  (макеты улиц, машин, плакаты, пособия для сюжетно- ролевых игр…), отражающих содержание детских видов деятельности (игровой, коммуникативной, познавательно- исследовательской, восприятие художественной литературы и фольклора, самообслуживание и элементарный бытовой труд, конструирование, изобразительная, музыкальная, двигательная).</w:t>
      </w:r>
    </w:p>
    <w:p w:rsidR="00784801" w:rsidRPr="0045626D" w:rsidRDefault="00784801" w:rsidP="0078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ab/>
        <w:t>В ДОУ используются современные формы организации обучения: фронтальная, групповая, индивидуальная. Это позволяет воспитателям ориентировать образовательные задачи на уровень развития и темп обучаемости каждого ребенка.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Режим функционирования –10,5-часов, пятидневная рабочая неделя.</w:t>
      </w:r>
    </w:p>
    <w:tbl>
      <w:tblPr>
        <w:tblW w:w="892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617"/>
        <w:gridCol w:w="2932"/>
      </w:tblGrid>
      <w:tr w:rsidR="00784801" w:rsidRPr="0045626D" w:rsidTr="00784801">
        <w:tc>
          <w:tcPr>
            <w:tcW w:w="4377" w:type="dxa"/>
          </w:tcPr>
          <w:p w:rsidR="00784801" w:rsidRPr="0045626D" w:rsidRDefault="00784801" w:rsidP="0078480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1617" w:type="dxa"/>
          </w:tcPr>
          <w:p w:rsidR="00784801" w:rsidRPr="0045626D" w:rsidRDefault="00784801" w:rsidP="0078480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932" w:type="dxa"/>
          </w:tcPr>
          <w:p w:rsidR="00784801" w:rsidRPr="0045626D" w:rsidRDefault="00784801" w:rsidP="0078480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784801" w:rsidRPr="0045626D" w:rsidTr="00784801">
        <w:tc>
          <w:tcPr>
            <w:tcW w:w="4377" w:type="dxa"/>
          </w:tcPr>
          <w:p w:rsidR="00784801" w:rsidRPr="0045626D" w:rsidRDefault="00784801" w:rsidP="00784801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Мл. гр.</w:t>
            </w:r>
          </w:p>
        </w:tc>
        <w:tc>
          <w:tcPr>
            <w:tcW w:w="1617" w:type="dxa"/>
          </w:tcPr>
          <w:p w:rsidR="00784801" w:rsidRPr="0045626D" w:rsidRDefault="00784801" w:rsidP="0078480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784801" w:rsidRPr="0045626D" w:rsidRDefault="00784801" w:rsidP="00784801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84801" w:rsidRPr="0045626D" w:rsidTr="00784801">
        <w:tc>
          <w:tcPr>
            <w:tcW w:w="4377" w:type="dxa"/>
          </w:tcPr>
          <w:p w:rsidR="00784801" w:rsidRPr="0045626D" w:rsidRDefault="00784801" w:rsidP="00784801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Средняя гр.</w:t>
            </w:r>
          </w:p>
        </w:tc>
        <w:tc>
          <w:tcPr>
            <w:tcW w:w="1617" w:type="dxa"/>
          </w:tcPr>
          <w:p w:rsidR="00784801" w:rsidRPr="0045626D" w:rsidRDefault="00784801" w:rsidP="0078480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784801" w:rsidRPr="0045626D" w:rsidRDefault="00784801" w:rsidP="00784801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84801" w:rsidRPr="0045626D" w:rsidTr="00784801">
        <w:tc>
          <w:tcPr>
            <w:tcW w:w="4377" w:type="dxa"/>
          </w:tcPr>
          <w:p w:rsidR="00784801" w:rsidRPr="0045626D" w:rsidRDefault="00784801" w:rsidP="00784801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Старшая гр.</w:t>
            </w:r>
          </w:p>
        </w:tc>
        <w:tc>
          <w:tcPr>
            <w:tcW w:w="1617" w:type="dxa"/>
          </w:tcPr>
          <w:p w:rsidR="00784801" w:rsidRPr="0045626D" w:rsidRDefault="00784801" w:rsidP="0078480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784801" w:rsidRPr="0045626D" w:rsidRDefault="00784801" w:rsidP="00784801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84801" w:rsidRPr="0045626D" w:rsidTr="00784801">
        <w:tc>
          <w:tcPr>
            <w:tcW w:w="4377" w:type="dxa"/>
          </w:tcPr>
          <w:p w:rsidR="00784801" w:rsidRPr="0045626D" w:rsidRDefault="00784801" w:rsidP="00784801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 xml:space="preserve">Подготовительная гр. </w:t>
            </w:r>
          </w:p>
        </w:tc>
        <w:tc>
          <w:tcPr>
            <w:tcW w:w="1617" w:type="dxa"/>
          </w:tcPr>
          <w:p w:rsidR="00784801" w:rsidRPr="0045626D" w:rsidRDefault="00784801" w:rsidP="0078480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784801" w:rsidRPr="0045626D" w:rsidRDefault="00784801" w:rsidP="00784801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lastRenderedPageBreak/>
        <w:t xml:space="preserve">Детский </w:t>
      </w:r>
      <w:proofErr w:type="gramStart"/>
      <w:r w:rsidRPr="0045626D">
        <w:rPr>
          <w:rFonts w:ascii="Times New Roman" w:hAnsi="Times New Roman" w:cs="Times New Roman"/>
          <w:sz w:val="28"/>
          <w:szCs w:val="28"/>
        </w:rPr>
        <w:t>сад  работает</w:t>
      </w:r>
      <w:proofErr w:type="gramEnd"/>
      <w:r w:rsidRPr="0045626D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МБДОУ «Детский сад № 2 «Буратино» с. </w:t>
      </w:r>
      <w:proofErr w:type="spellStart"/>
      <w:r w:rsidRPr="0045626D">
        <w:rPr>
          <w:rFonts w:ascii="Times New Roman" w:hAnsi="Times New Roman" w:cs="Times New Roman"/>
          <w:sz w:val="28"/>
          <w:szCs w:val="28"/>
        </w:rPr>
        <w:t>Драченино</w:t>
      </w:r>
      <w:proofErr w:type="spellEnd"/>
      <w:r w:rsidRPr="0045626D">
        <w:rPr>
          <w:rFonts w:ascii="Times New Roman" w:hAnsi="Times New Roman" w:cs="Times New Roman"/>
          <w:sz w:val="28"/>
          <w:szCs w:val="28"/>
        </w:rPr>
        <w:t xml:space="preserve">» (решение педагогического совета  от 08.08.2017 года № 1; приказ  от 08.08.2017 № 85).  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В учреждении воспитываются дети из семей с разным социальным статусом: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784801" w:rsidRPr="0045626D" w:rsidTr="00784801"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Полные семьи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Неблагополучные семьи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Опекаемые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Дети инвалиды</w:t>
            </w:r>
          </w:p>
        </w:tc>
      </w:tr>
      <w:tr w:rsidR="00784801" w:rsidRPr="0045626D" w:rsidTr="00784801"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31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53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3</w:t>
            </w:r>
          </w:p>
        </w:tc>
      </w:tr>
    </w:tbl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В целом для основного контингента родителей характерны: средний уровень жизни и доходов, большое желание дать ребенку хорошее образование.</w:t>
      </w:r>
    </w:p>
    <w:p w:rsidR="00784801" w:rsidRPr="0045626D" w:rsidRDefault="00784801" w:rsidP="0078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5626D">
        <w:rPr>
          <w:rFonts w:ascii="Times New Roman" w:hAnsi="Times New Roman" w:cs="Times New Roman"/>
          <w:sz w:val="28"/>
          <w:szCs w:val="28"/>
        </w:rPr>
        <w:t>Основная цель воспитательно-образовательного процесса МБДОУ: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воспитание художественно-эстетического отношения к окружающей действительности, подготовка к жизни в современном обществе, к обучению в школе, обеспечение безопасности жизнедеятельности дошкольника.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b/>
          <w:sz w:val="28"/>
          <w:szCs w:val="28"/>
        </w:rPr>
        <w:t xml:space="preserve">Кадровое </w:t>
      </w:r>
      <w:proofErr w:type="gramStart"/>
      <w:r w:rsidRPr="0045626D">
        <w:rPr>
          <w:rFonts w:ascii="Times New Roman" w:hAnsi="Times New Roman" w:cs="Times New Roman"/>
          <w:b/>
          <w:sz w:val="28"/>
          <w:szCs w:val="28"/>
        </w:rPr>
        <w:t>обеспечение:</w:t>
      </w:r>
      <w:r w:rsidRPr="0045626D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45626D">
        <w:rPr>
          <w:rFonts w:ascii="Times New Roman" w:hAnsi="Times New Roman" w:cs="Times New Roman"/>
          <w:sz w:val="28"/>
          <w:szCs w:val="28"/>
        </w:rPr>
        <w:t>Заведующий дошкольным учреждением имеет высшее педагогическое образование- Новокузнецкий Государственный Педагогический Институт, по специальности учитель начальных классов, педагогический стаж работы 23 года, в ДОУ 17 лет. Заведующий в 2015 году аттестован на соответствие занимаемой должности.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МБДОУ осуществляют: воспитатели, музыкальный</w:t>
      </w:r>
      <w:r w:rsidRPr="0045626D">
        <w:rPr>
          <w:rFonts w:ascii="Times New Roman" w:hAnsi="Times New Roman" w:cs="Times New Roman"/>
          <w:sz w:val="28"/>
          <w:szCs w:val="28"/>
        </w:rPr>
        <w:t xml:space="preserve"> 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руководитель. Сопровождение образовательного процесса обеспечивает старший воспитатель. Медицинское сопровождение образовательного процесса обеспечивает медицинская сестра. Коррекционную работу обеспечивает учитель-логопед.</w:t>
      </w: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bCs/>
          <w:sz w:val="28"/>
          <w:szCs w:val="28"/>
        </w:rPr>
        <w:t>Педагогический коллектив</w:t>
      </w:r>
      <w:r w:rsidRPr="0045626D">
        <w:rPr>
          <w:rFonts w:ascii="Times New Roman" w:hAnsi="Times New Roman" w:cs="Times New Roman"/>
          <w:sz w:val="28"/>
          <w:szCs w:val="28"/>
        </w:rPr>
        <w:t xml:space="preserve"> состоит из 7 педагогов.</w:t>
      </w: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Первую категорию имеют 2 человека, высшую- 4. Один педагогический работник имеет стаж работы менее 2 лет.</w:t>
      </w:r>
    </w:p>
    <w:p w:rsidR="00784801" w:rsidRPr="0045626D" w:rsidRDefault="00784801" w:rsidP="007848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педагогического коллектива 45 лет. </w:t>
      </w:r>
    </w:p>
    <w:p w:rsidR="00784801" w:rsidRPr="0045626D" w:rsidRDefault="00784801" w:rsidP="007848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 по стажу: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2722"/>
        <w:gridCol w:w="3190"/>
        <w:gridCol w:w="2728"/>
      </w:tblGrid>
      <w:tr w:rsidR="00784801" w:rsidRPr="0045626D" w:rsidTr="00784801">
        <w:tc>
          <w:tcPr>
            <w:tcW w:w="2722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До 5 лет</w:t>
            </w:r>
          </w:p>
        </w:tc>
        <w:tc>
          <w:tcPr>
            <w:tcW w:w="3190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От 5 до 10 лет</w:t>
            </w:r>
          </w:p>
        </w:tc>
        <w:tc>
          <w:tcPr>
            <w:tcW w:w="2728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Свыше 10 лет</w:t>
            </w:r>
          </w:p>
        </w:tc>
      </w:tr>
      <w:tr w:rsidR="00784801" w:rsidRPr="0045626D" w:rsidTr="00784801">
        <w:tc>
          <w:tcPr>
            <w:tcW w:w="2722" w:type="dxa"/>
            <w:tcBorders>
              <w:bottom w:val="single" w:sz="4" w:space="0" w:color="auto"/>
            </w:tcBorders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0</w:t>
            </w:r>
          </w:p>
        </w:tc>
        <w:tc>
          <w:tcPr>
            <w:tcW w:w="2728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6</w:t>
            </w:r>
          </w:p>
        </w:tc>
      </w:tr>
    </w:tbl>
    <w:p w:rsidR="00784801" w:rsidRPr="0045626D" w:rsidRDefault="00784801" w:rsidP="007848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 по уровню образования:</w:t>
      </w:r>
    </w:p>
    <w:tbl>
      <w:tblPr>
        <w:tblStyle w:val="a4"/>
        <w:tblW w:w="0" w:type="auto"/>
        <w:tblInd w:w="1555" w:type="dxa"/>
        <w:tblLook w:val="01E0" w:firstRow="1" w:lastRow="1" w:firstColumn="1" w:lastColumn="1" w:noHBand="0" w:noVBand="0"/>
      </w:tblPr>
      <w:tblGrid>
        <w:gridCol w:w="2976"/>
        <w:gridCol w:w="2977"/>
      </w:tblGrid>
      <w:tr w:rsidR="00784801" w:rsidRPr="0045626D" w:rsidTr="00784801">
        <w:tc>
          <w:tcPr>
            <w:tcW w:w="29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Высшее</w:t>
            </w:r>
          </w:p>
        </w:tc>
        <w:tc>
          <w:tcPr>
            <w:tcW w:w="297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Средне- специальное</w:t>
            </w:r>
          </w:p>
        </w:tc>
      </w:tr>
      <w:tr w:rsidR="00784801" w:rsidRPr="0045626D" w:rsidTr="00784801">
        <w:tc>
          <w:tcPr>
            <w:tcW w:w="29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1(14%)</w:t>
            </w:r>
          </w:p>
        </w:tc>
        <w:tc>
          <w:tcPr>
            <w:tcW w:w="297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6 (86%)</w:t>
            </w:r>
          </w:p>
        </w:tc>
      </w:tr>
    </w:tbl>
    <w:p w:rsidR="00784801" w:rsidRPr="0045626D" w:rsidRDefault="00784801" w:rsidP="0078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 Педагоги постоянно повышают свою квалификацию: работают по темам самообразования: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784801" w:rsidRPr="0045626D" w:rsidTr="00784801">
        <w:tc>
          <w:tcPr>
            <w:tcW w:w="26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ФИО, должность</w:t>
            </w:r>
          </w:p>
        </w:tc>
        <w:tc>
          <w:tcPr>
            <w:tcW w:w="719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Тема самообразования в 2019-2020 уч. году</w:t>
            </w:r>
          </w:p>
        </w:tc>
      </w:tr>
      <w:tr w:rsidR="00784801" w:rsidRPr="0045626D" w:rsidTr="00784801">
        <w:tc>
          <w:tcPr>
            <w:tcW w:w="26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Ударцева</w:t>
            </w:r>
            <w:proofErr w:type="spellEnd"/>
            <w:r w:rsidRPr="0045626D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719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Художественно- этетическое развитие детей средствами изобразительной деятельности с использованием нетрадиционных техник рисования</w:t>
            </w:r>
          </w:p>
        </w:tc>
      </w:tr>
      <w:tr w:rsidR="00784801" w:rsidRPr="0045626D" w:rsidTr="00784801">
        <w:tc>
          <w:tcPr>
            <w:tcW w:w="26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Иванова О.Н., воспитатель</w:t>
            </w:r>
          </w:p>
        </w:tc>
        <w:tc>
          <w:tcPr>
            <w:tcW w:w="719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Использование игровых средств для формирования основ безопасности жизнедеятельности у старших дошкольников</w:t>
            </w:r>
          </w:p>
        </w:tc>
      </w:tr>
      <w:tr w:rsidR="00784801" w:rsidRPr="0045626D" w:rsidTr="00784801">
        <w:tc>
          <w:tcPr>
            <w:tcW w:w="26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И.С., воспитатель</w:t>
            </w:r>
          </w:p>
        </w:tc>
        <w:tc>
          <w:tcPr>
            <w:tcW w:w="719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Развивающая среда и методика ознакомления детей с ПДД</w:t>
            </w:r>
          </w:p>
        </w:tc>
      </w:tr>
      <w:tr w:rsidR="00784801" w:rsidRPr="0045626D" w:rsidTr="00784801">
        <w:tc>
          <w:tcPr>
            <w:tcW w:w="26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Каплан Н.П., воспитатель</w:t>
            </w:r>
          </w:p>
        </w:tc>
        <w:tc>
          <w:tcPr>
            <w:tcW w:w="719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Дидактическая игра как форма обучения детей раннего возраста в условиях ФГОС</w:t>
            </w:r>
          </w:p>
        </w:tc>
      </w:tr>
      <w:tr w:rsidR="00784801" w:rsidRPr="0045626D" w:rsidTr="00784801">
        <w:tc>
          <w:tcPr>
            <w:tcW w:w="26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Киреева А.В., старший воспитатель</w:t>
            </w:r>
          </w:p>
        </w:tc>
        <w:tc>
          <w:tcPr>
            <w:tcW w:w="719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Методическая работа в современном образовательном пространстве</w:t>
            </w:r>
          </w:p>
        </w:tc>
      </w:tr>
      <w:tr w:rsidR="00784801" w:rsidRPr="0045626D" w:rsidTr="00784801">
        <w:tc>
          <w:tcPr>
            <w:tcW w:w="26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Киреева А.В., логопед</w:t>
            </w:r>
          </w:p>
        </w:tc>
        <w:tc>
          <w:tcPr>
            <w:tcW w:w="719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Использование ИКТ в коррекционной работе учителя- логопеда</w:t>
            </w:r>
          </w:p>
        </w:tc>
      </w:tr>
      <w:tr w:rsidR="00784801" w:rsidRPr="0045626D" w:rsidTr="00784801">
        <w:tc>
          <w:tcPr>
            <w:tcW w:w="26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Попова О.Ф., воспитатель</w:t>
            </w:r>
          </w:p>
        </w:tc>
        <w:tc>
          <w:tcPr>
            <w:tcW w:w="7194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Приобщение детей к здоровому образу жизни</w:t>
            </w:r>
          </w:p>
        </w:tc>
      </w:tr>
      <w:tr w:rsidR="00784801" w:rsidRPr="0045626D" w:rsidTr="00784801">
        <w:tc>
          <w:tcPr>
            <w:tcW w:w="26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Новожилова Т.П., воспитатель</w:t>
            </w:r>
          </w:p>
        </w:tc>
        <w:tc>
          <w:tcPr>
            <w:tcW w:w="719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Развитие речевой активности детей дошкольного возраста в различных видах детской деятельности.</w:t>
            </w:r>
          </w:p>
        </w:tc>
      </w:tr>
    </w:tbl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45626D">
        <w:rPr>
          <w:sz w:val="28"/>
          <w:szCs w:val="28"/>
        </w:rPr>
        <w:t xml:space="preserve">изучают методическую литературу, новинки педагогики, проходят курсы повышения квалификации (2019-2020 </w:t>
      </w:r>
      <w:proofErr w:type="spellStart"/>
      <w:r w:rsidRPr="0045626D">
        <w:rPr>
          <w:sz w:val="28"/>
          <w:szCs w:val="28"/>
        </w:rPr>
        <w:t>уч.г</w:t>
      </w:r>
      <w:proofErr w:type="spellEnd"/>
      <w:r w:rsidRPr="0045626D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577"/>
        <w:gridCol w:w="2472"/>
      </w:tblGrid>
      <w:tr w:rsidR="00784801" w:rsidRPr="0045626D" w:rsidTr="00784801">
        <w:tc>
          <w:tcPr>
            <w:tcW w:w="1101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57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Место прохождения курсов, объем</w:t>
            </w:r>
          </w:p>
        </w:tc>
        <w:tc>
          <w:tcPr>
            <w:tcW w:w="2472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Тема</w:t>
            </w:r>
          </w:p>
        </w:tc>
      </w:tr>
      <w:tr w:rsidR="00784801" w:rsidRPr="0045626D" w:rsidTr="00784801">
        <w:tc>
          <w:tcPr>
            <w:tcW w:w="1101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Новожилова Татьяна Петровна</w:t>
            </w:r>
          </w:p>
        </w:tc>
        <w:tc>
          <w:tcPr>
            <w:tcW w:w="2577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13.03.2020г.</w:t>
            </w:r>
          </w:p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(АНО ДПО «</w:t>
            </w:r>
            <w:proofErr w:type="spellStart"/>
            <w:r w:rsidRPr="0045626D">
              <w:rPr>
                <w:sz w:val="28"/>
                <w:szCs w:val="28"/>
              </w:rPr>
              <w:t>УрИПКиП</w:t>
            </w:r>
            <w:proofErr w:type="spellEnd"/>
            <w:r w:rsidRPr="0045626D">
              <w:rPr>
                <w:sz w:val="28"/>
                <w:szCs w:val="28"/>
              </w:rPr>
              <w:t>»)</w:t>
            </w:r>
          </w:p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Объем 108 часов</w:t>
            </w:r>
          </w:p>
        </w:tc>
        <w:tc>
          <w:tcPr>
            <w:tcW w:w="2472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Программа «Организация процесса взаимодействия воспитателя с родителями (лицами их заменяющими) в условиях реализации ФГОС ДО»</w:t>
            </w:r>
          </w:p>
        </w:tc>
      </w:tr>
    </w:tbl>
    <w:p w:rsidR="00784801" w:rsidRPr="0045626D" w:rsidRDefault="00784801" w:rsidP="0078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Участвуют в районных методических </w:t>
      </w:r>
      <w:proofErr w:type="gramStart"/>
      <w:r w:rsidRPr="0045626D">
        <w:rPr>
          <w:rFonts w:ascii="Times New Roman" w:hAnsi="Times New Roman" w:cs="Times New Roman"/>
          <w:sz w:val="28"/>
          <w:szCs w:val="28"/>
        </w:rPr>
        <w:t>объединениях  (</w:t>
      </w:r>
      <w:proofErr w:type="gramEnd"/>
      <w:r w:rsidRPr="0045626D">
        <w:rPr>
          <w:rFonts w:ascii="Times New Roman" w:hAnsi="Times New Roman" w:cs="Times New Roman"/>
          <w:sz w:val="28"/>
          <w:szCs w:val="28"/>
        </w:rPr>
        <w:t xml:space="preserve">2019- 2020 </w:t>
      </w:r>
      <w:proofErr w:type="spellStart"/>
      <w:r w:rsidRPr="0045626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5626D">
        <w:rPr>
          <w:rFonts w:ascii="Times New Roman" w:hAnsi="Times New Roman" w:cs="Times New Roman"/>
          <w:sz w:val="28"/>
          <w:szCs w:val="28"/>
        </w:rPr>
        <w:t>. )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082"/>
        <w:gridCol w:w="2446"/>
      </w:tblGrid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2268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Должность</w:t>
            </w:r>
          </w:p>
        </w:tc>
        <w:tc>
          <w:tcPr>
            <w:tcW w:w="3082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Тема МО</w:t>
            </w:r>
          </w:p>
        </w:tc>
        <w:tc>
          <w:tcPr>
            <w:tcW w:w="244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Тема Выступления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2268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082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«Использование нетрадиционных </w:t>
            </w:r>
            <w:proofErr w:type="spellStart"/>
            <w:r w:rsidRPr="0045626D">
              <w:rPr>
                <w:sz w:val="28"/>
                <w:szCs w:val="28"/>
              </w:rPr>
              <w:t>здоровьесберегающих</w:t>
            </w:r>
            <w:proofErr w:type="spellEnd"/>
            <w:r w:rsidRPr="0045626D">
              <w:rPr>
                <w:sz w:val="28"/>
                <w:szCs w:val="28"/>
              </w:rPr>
              <w:t xml:space="preserve"> технологий в воспитательно- образовательном процессе в соответствии с ФГОС ДО»</w:t>
            </w:r>
          </w:p>
        </w:tc>
        <w:tc>
          <w:tcPr>
            <w:tcW w:w="2446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Использование сухого бассейна в здоровьесберегающей деятельности дошкольников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Киреева Анастасия Владимировна</w:t>
            </w:r>
          </w:p>
        </w:tc>
        <w:tc>
          <w:tcPr>
            <w:tcW w:w="2268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Учитель- логопед</w:t>
            </w:r>
          </w:p>
        </w:tc>
        <w:tc>
          <w:tcPr>
            <w:tcW w:w="3082" w:type="dxa"/>
          </w:tcPr>
          <w:p w:rsidR="00784801" w:rsidRPr="0045626D" w:rsidRDefault="00784801" w:rsidP="0078480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«Эффективность занятия как условие повышения качества</w:t>
            </w:r>
          </w:p>
          <w:p w:rsidR="00784801" w:rsidRPr="0045626D" w:rsidRDefault="00784801" w:rsidP="0078480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образования»</w:t>
            </w:r>
          </w:p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784801" w:rsidRPr="0045626D" w:rsidRDefault="00784801" w:rsidP="0078480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Эффективность</w:t>
            </w:r>
          </w:p>
          <w:p w:rsidR="00784801" w:rsidRPr="0045626D" w:rsidRDefault="00784801" w:rsidP="0078480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проведения</w:t>
            </w:r>
          </w:p>
          <w:p w:rsidR="00784801" w:rsidRPr="0045626D" w:rsidRDefault="00784801" w:rsidP="0078480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коррекционного логопедического занятия</w:t>
            </w:r>
          </w:p>
          <w:p w:rsidR="00784801" w:rsidRPr="0045626D" w:rsidRDefault="00784801" w:rsidP="0078480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 ДОУ с детьми старшего дошкольного</w:t>
            </w:r>
          </w:p>
          <w:p w:rsidR="00784801" w:rsidRPr="0045626D" w:rsidRDefault="00784801" w:rsidP="0078480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возраста как условие повышения качества</w:t>
            </w:r>
          </w:p>
          <w:p w:rsidR="00784801" w:rsidRPr="0045626D" w:rsidRDefault="00784801" w:rsidP="0078480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образования.</w:t>
            </w:r>
          </w:p>
          <w:p w:rsidR="00784801" w:rsidRPr="0045626D" w:rsidRDefault="00784801" w:rsidP="0078480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(На примере работы со звуком «Р»)</w:t>
            </w:r>
          </w:p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районных и областных семинарах- практикумах: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30"/>
        <w:gridCol w:w="2138"/>
        <w:gridCol w:w="2821"/>
        <w:gridCol w:w="2779"/>
      </w:tblGrid>
      <w:tr w:rsidR="00784801" w:rsidRPr="0045626D" w:rsidTr="00784801">
        <w:tc>
          <w:tcPr>
            <w:tcW w:w="213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ФИО</w:t>
            </w:r>
          </w:p>
        </w:tc>
        <w:tc>
          <w:tcPr>
            <w:tcW w:w="2138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Должность</w:t>
            </w:r>
          </w:p>
        </w:tc>
        <w:tc>
          <w:tcPr>
            <w:tcW w:w="2821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779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Результат</w:t>
            </w:r>
          </w:p>
        </w:tc>
      </w:tr>
      <w:tr w:rsidR="00784801" w:rsidRPr="0045626D" w:rsidTr="00784801">
        <w:tc>
          <w:tcPr>
            <w:tcW w:w="213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sz w:val="28"/>
                <w:szCs w:val="28"/>
              </w:rPr>
              <w:t xml:space="preserve"> Любовь </w:t>
            </w:r>
            <w:proofErr w:type="spellStart"/>
            <w:r w:rsidRPr="0045626D">
              <w:rPr>
                <w:sz w:val="28"/>
                <w:szCs w:val="28"/>
              </w:rPr>
              <w:t>Зубайдуллаевна</w:t>
            </w:r>
            <w:proofErr w:type="spellEnd"/>
          </w:p>
        </w:tc>
        <w:tc>
          <w:tcPr>
            <w:tcW w:w="2138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821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 xml:space="preserve">ОДО </w:t>
            </w: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КузРЦППМС</w:t>
            </w:r>
            <w:proofErr w:type="spellEnd"/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«Организация питания детей в образовательных организациях»</w:t>
            </w:r>
          </w:p>
        </w:tc>
        <w:tc>
          <w:tcPr>
            <w:tcW w:w="2779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Участие</w:t>
            </w:r>
          </w:p>
        </w:tc>
      </w:tr>
      <w:tr w:rsidR="00784801" w:rsidRPr="0045626D" w:rsidTr="00784801">
        <w:tc>
          <w:tcPr>
            <w:tcW w:w="213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Попова Ольга Федоровна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Ударцева</w:t>
            </w:r>
            <w:proofErr w:type="spellEnd"/>
            <w:r w:rsidRPr="0045626D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138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21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КРИПКиПРО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 xml:space="preserve"> (на базе МАДОУ № 2 г. Ленинска- Кузнецкого)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</w:t>
            </w:r>
            <w:r w:rsidRPr="0045626D">
              <w:rPr>
                <w:sz w:val="28"/>
                <w:szCs w:val="28"/>
                <w:shd w:val="clear" w:color="auto" w:fill="FFFFFF"/>
                <w:lang w:val="en-US"/>
              </w:rPr>
              <w:t>STEAM</w:t>
            </w:r>
            <w:r w:rsidRPr="0045626D">
              <w:rPr>
                <w:sz w:val="28"/>
                <w:szCs w:val="28"/>
                <w:shd w:val="clear" w:color="auto" w:fill="FFFFFF"/>
              </w:rPr>
              <w:t>- образование детей дошкольного возраста»;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lastRenderedPageBreak/>
              <w:t>«Современные педагогические технологии, направленные на раннюю профориентацию детей дошкольного возраста»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79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Участие</w:t>
            </w:r>
          </w:p>
        </w:tc>
      </w:tr>
      <w:tr w:rsidR="00784801" w:rsidRPr="0045626D" w:rsidTr="00784801">
        <w:tc>
          <w:tcPr>
            <w:tcW w:w="213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Киреева Анастасия Владимировна</w:t>
            </w:r>
          </w:p>
        </w:tc>
        <w:tc>
          <w:tcPr>
            <w:tcW w:w="2138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21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Межрегиональная конференция «Создание системы по повышению финансовой грамотности и снижения уровня закредитованности населения Кемеровской области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Секция для педагогов ДО «Финансовая грамотность в образовательной организации»</w:t>
            </w:r>
          </w:p>
        </w:tc>
        <w:tc>
          <w:tcPr>
            <w:tcW w:w="2779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Участие</w:t>
            </w:r>
          </w:p>
        </w:tc>
      </w:tr>
      <w:tr w:rsidR="00784801" w:rsidRPr="0045626D" w:rsidTr="00784801">
        <w:tc>
          <w:tcPr>
            <w:tcW w:w="213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Киреева Анастасия Владимировна</w:t>
            </w:r>
          </w:p>
        </w:tc>
        <w:tc>
          <w:tcPr>
            <w:tcW w:w="2138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21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 xml:space="preserve">Августовский педагогический совет работников образования Ленинск- Кузнецкого муниципального района 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</w:rPr>
              <w:t xml:space="preserve">«Создание </w:t>
            </w:r>
            <w:proofErr w:type="gramStart"/>
            <w:r w:rsidRPr="0045626D">
              <w:rPr>
                <w:sz w:val="28"/>
                <w:szCs w:val="28"/>
              </w:rPr>
              <w:t>службы  информационно</w:t>
            </w:r>
            <w:proofErr w:type="gramEnd"/>
            <w:r w:rsidRPr="0045626D">
              <w:rPr>
                <w:sz w:val="28"/>
                <w:szCs w:val="28"/>
              </w:rPr>
              <w:t>- просветительской поддержки родителей, обеспечивающей получение родителями методической, психолого- педагогической, консультативной помощи»</w:t>
            </w:r>
          </w:p>
        </w:tc>
        <w:tc>
          <w:tcPr>
            <w:tcW w:w="2779" w:type="dxa"/>
          </w:tcPr>
          <w:p w:rsidR="00784801" w:rsidRPr="0045626D" w:rsidRDefault="00784801" w:rsidP="00784801">
            <w:pPr>
              <w:spacing w:after="0" w:line="240" w:lineRule="auto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Участие</w:t>
            </w:r>
          </w:p>
        </w:tc>
      </w:tr>
    </w:tbl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 педагоги ДОУ </w:t>
      </w:r>
      <w:proofErr w:type="gramStart"/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владеют  ИКТ</w:t>
      </w:r>
      <w:proofErr w:type="gramEnd"/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используют ТСО в процессе работы, имеют публикации на электронных порталах: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394"/>
      </w:tblGrid>
      <w:tr w:rsidR="00784801" w:rsidRPr="0045626D" w:rsidTr="00784801">
        <w:trPr>
          <w:trHeight w:val="165"/>
        </w:trPr>
        <w:tc>
          <w:tcPr>
            <w:tcW w:w="2268" w:type="dxa"/>
          </w:tcPr>
          <w:p w:rsidR="00784801" w:rsidRPr="0045626D" w:rsidRDefault="00784801" w:rsidP="00784801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3119" w:type="dxa"/>
          </w:tcPr>
          <w:p w:rsidR="00784801" w:rsidRPr="0045626D" w:rsidRDefault="00784801" w:rsidP="00784801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Название публикации</w:t>
            </w:r>
          </w:p>
        </w:tc>
        <w:tc>
          <w:tcPr>
            <w:tcW w:w="4394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Адрес электронной строки</w:t>
            </w:r>
          </w:p>
        </w:tc>
      </w:tr>
      <w:tr w:rsidR="00784801" w:rsidRPr="0045626D" w:rsidTr="00784801">
        <w:trPr>
          <w:trHeight w:val="165"/>
        </w:trPr>
        <w:tc>
          <w:tcPr>
            <w:tcW w:w="2268" w:type="dxa"/>
          </w:tcPr>
          <w:p w:rsidR="00784801" w:rsidRPr="0045626D" w:rsidRDefault="00784801" w:rsidP="00784801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Каплан Н.П.</w:t>
            </w:r>
          </w:p>
        </w:tc>
        <w:tc>
          <w:tcPr>
            <w:tcW w:w="3119" w:type="dxa"/>
          </w:tcPr>
          <w:p w:rsidR="00784801" w:rsidRPr="0045626D" w:rsidRDefault="00784801" w:rsidP="00784801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Конспект ОД по ПДД во 2- ой младшей группе на тему «Светофор- друг ребят и зверят»</w:t>
            </w:r>
          </w:p>
        </w:tc>
        <w:tc>
          <w:tcPr>
            <w:tcW w:w="4394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hyperlink r:id="rId6" w:history="1">
              <w:r w:rsidRPr="0045626D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Pr="0045626D">
                <w:rPr>
                  <w:rStyle w:val="a5"/>
                  <w:color w:val="auto"/>
                  <w:sz w:val="28"/>
                  <w:szCs w:val="28"/>
                  <w:u w:val="none"/>
                </w:rPr>
                <w:t>://</w:t>
              </w:r>
              <w:r w:rsidRPr="0045626D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www.pedalmanac.ru</w:t>
              </w:r>
              <w:r w:rsidRPr="0045626D">
                <w:rPr>
                  <w:rStyle w:val="a5"/>
                  <w:color w:val="auto"/>
                  <w:sz w:val="28"/>
                  <w:szCs w:val="28"/>
                  <w:u w:val="none"/>
                </w:rPr>
                <w:t>/14623</w:t>
              </w:r>
            </w:hyperlink>
          </w:p>
        </w:tc>
      </w:tr>
      <w:tr w:rsidR="00784801" w:rsidRPr="0045626D" w:rsidTr="00784801">
        <w:trPr>
          <w:trHeight w:val="165"/>
        </w:trPr>
        <w:tc>
          <w:tcPr>
            <w:tcW w:w="2268" w:type="dxa"/>
          </w:tcPr>
          <w:p w:rsidR="00784801" w:rsidRPr="0045626D" w:rsidRDefault="00784801" w:rsidP="00784801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Киреева А.В.</w:t>
            </w:r>
          </w:p>
        </w:tc>
        <w:tc>
          <w:tcPr>
            <w:tcW w:w="3119" w:type="dxa"/>
          </w:tcPr>
          <w:p w:rsidR="00784801" w:rsidRPr="0045626D" w:rsidRDefault="00784801" w:rsidP="00784801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Результаты преемственности между подготовкой детей в детском саду и требованиями ФГОС в начальной школе</w:t>
            </w:r>
          </w:p>
        </w:tc>
        <w:tc>
          <w:tcPr>
            <w:tcW w:w="4394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https://www.maam.ru/detskijsad/rezultaty-realizaci-premstvenosti-mezhdu-podgotovkoi-detei-v-detskom-sadu-i-trebovanijami-fgos-v-nachalnoi-shkole.html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</w:p>
        </w:tc>
      </w:tr>
      <w:tr w:rsidR="00784801" w:rsidRPr="0045626D" w:rsidTr="00784801">
        <w:trPr>
          <w:trHeight w:val="165"/>
        </w:trPr>
        <w:tc>
          <w:tcPr>
            <w:tcW w:w="2268" w:type="dxa"/>
          </w:tcPr>
          <w:p w:rsidR="00784801" w:rsidRPr="0045626D" w:rsidRDefault="00784801" w:rsidP="00784801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Киреева А.В.</w:t>
            </w:r>
          </w:p>
        </w:tc>
        <w:tc>
          <w:tcPr>
            <w:tcW w:w="3119" w:type="dxa"/>
          </w:tcPr>
          <w:p w:rsidR="00784801" w:rsidRPr="0045626D" w:rsidRDefault="00784801" w:rsidP="00784801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Конспект индивидуального логопедического занятия. Автоматизация звука Ц.</w:t>
            </w:r>
          </w:p>
        </w:tc>
        <w:tc>
          <w:tcPr>
            <w:tcW w:w="4394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hyperlink r:id="rId7" w:history="1">
              <w:r w:rsidRPr="0045626D">
                <w:rPr>
                  <w:rStyle w:val="a5"/>
                  <w:color w:val="auto"/>
                  <w:sz w:val="28"/>
                  <w:szCs w:val="28"/>
                  <w:u w:val="none"/>
                </w:rPr>
                <w:t>https://www.maam.ru/detskijsad/konspekt-individualnogo-logopedicheskogo-zanjatija-avtomatizacija-zvuka-c.html</w:t>
              </w:r>
            </w:hyperlink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</w:p>
        </w:tc>
      </w:tr>
      <w:tr w:rsidR="00784801" w:rsidRPr="0045626D" w:rsidTr="00784801">
        <w:trPr>
          <w:trHeight w:val="165"/>
        </w:trPr>
        <w:tc>
          <w:tcPr>
            <w:tcW w:w="2268" w:type="dxa"/>
          </w:tcPr>
          <w:p w:rsidR="00784801" w:rsidRPr="0045626D" w:rsidRDefault="00784801" w:rsidP="00784801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3119" w:type="dxa"/>
          </w:tcPr>
          <w:p w:rsidR="00784801" w:rsidRPr="0045626D" w:rsidRDefault="00784801" w:rsidP="00784801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Как научить ребенка любить и беречь природу?</w:t>
            </w:r>
          </w:p>
        </w:tc>
        <w:tc>
          <w:tcPr>
            <w:tcW w:w="4394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https://www.maam.ru/detskijsad/-kak-nauchit-rebenka-lyubit-i-berech-prirodu.html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</w:p>
        </w:tc>
      </w:tr>
      <w:tr w:rsidR="00784801" w:rsidRPr="0045626D" w:rsidTr="00784801">
        <w:trPr>
          <w:trHeight w:val="165"/>
        </w:trPr>
        <w:tc>
          <w:tcPr>
            <w:tcW w:w="2268" w:type="dxa"/>
          </w:tcPr>
          <w:p w:rsidR="00784801" w:rsidRPr="0045626D" w:rsidRDefault="00784801" w:rsidP="00784801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Ударцева</w:t>
            </w:r>
            <w:proofErr w:type="spellEnd"/>
            <w:r w:rsidRPr="0045626D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119" w:type="dxa"/>
          </w:tcPr>
          <w:p w:rsidR="00784801" w:rsidRPr="0045626D" w:rsidRDefault="00784801" w:rsidP="00784801">
            <w:pPr>
              <w:outlineLvl w:val="0"/>
              <w:rPr>
                <w:kern w:val="36"/>
                <w:sz w:val="28"/>
                <w:szCs w:val="28"/>
              </w:rPr>
            </w:pPr>
            <w:r w:rsidRPr="0045626D">
              <w:rPr>
                <w:kern w:val="36"/>
                <w:sz w:val="28"/>
                <w:szCs w:val="28"/>
              </w:rPr>
              <w:t xml:space="preserve">Конспект интегрированного занятия по аппликации в подготовительной группе «Символ года — мышь» </w:t>
            </w:r>
          </w:p>
          <w:p w:rsidR="00784801" w:rsidRPr="0045626D" w:rsidRDefault="00784801" w:rsidP="00784801">
            <w:pPr>
              <w:outlineLvl w:val="0"/>
              <w:rPr>
                <w:kern w:val="36"/>
                <w:sz w:val="28"/>
                <w:szCs w:val="28"/>
              </w:rPr>
            </w:pPr>
            <w:r w:rsidRPr="0045626D">
              <w:rPr>
                <w:kern w:val="36"/>
                <w:sz w:val="28"/>
                <w:szCs w:val="28"/>
              </w:rPr>
              <w:t>(познавательное развитие и аппликация).</w:t>
            </w:r>
          </w:p>
          <w:p w:rsidR="00784801" w:rsidRPr="0045626D" w:rsidRDefault="00784801" w:rsidP="00784801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https://www.maam.ru/detskijsad/konspekt-integrirovanogo-zanjatija-po-aplikaci-v-podgotovitelnoi-grupe-simvol-goda-mysh.html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</w:p>
        </w:tc>
      </w:tr>
      <w:tr w:rsidR="00784801" w:rsidRPr="0045626D" w:rsidTr="00784801">
        <w:trPr>
          <w:trHeight w:val="165"/>
        </w:trPr>
        <w:tc>
          <w:tcPr>
            <w:tcW w:w="2268" w:type="dxa"/>
          </w:tcPr>
          <w:p w:rsidR="00784801" w:rsidRPr="0045626D" w:rsidRDefault="00784801" w:rsidP="00784801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Новожилова Татьяна Петровна</w:t>
            </w:r>
          </w:p>
        </w:tc>
        <w:tc>
          <w:tcPr>
            <w:tcW w:w="3119" w:type="dxa"/>
          </w:tcPr>
          <w:p w:rsidR="00784801" w:rsidRPr="0045626D" w:rsidRDefault="00784801" w:rsidP="00784801">
            <w:pPr>
              <w:outlineLvl w:val="0"/>
              <w:rPr>
                <w:kern w:val="36"/>
                <w:sz w:val="28"/>
                <w:szCs w:val="28"/>
              </w:rPr>
            </w:pPr>
            <w:r w:rsidRPr="0045626D">
              <w:rPr>
                <w:kern w:val="36"/>
                <w:sz w:val="28"/>
                <w:szCs w:val="28"/>
              </w:rPr>
              <w:t>Конспект НОД по изобразительной деятельности в старшей группе «Все профессии важны- все профессии нужны».</w:t>
            </w:r>
          </w:p>
        </w:tc>
        <w:tc>
          <w:tcPr>
            <w:tcW w:w="4394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https://www.maam.ru/detskijsad/konspekt-nod-po-izobrazitelnoi-dejatelnosti-v-starshei-grupe-vse-profesi-vazhny-vse-profesi-nuzhny.html</w:t>
            </w:r>
          </w:p>
        </w:tc>
      </w:tr>
      <w:tr w:rsidR="00784801" w:rsidRPr="0045626D" w:rsidTr="00784801">
        <w:trPr>
          <w:trHeight w:val="165"/>
        </w:trPr>
        <w:tc>
          <w:tcPr>
            <w:tcW w:w="2268" w:type="dxa"/>
          </w:tcPr>
          <w:p w:rsidR="00784801" w:rsidRPr="0045626D" w:rsidRDefault="00784801" w:rsidP="00784801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Попова Ольга Федоровна</w:t>
            </w:r>
          </w:p>
        </w:tc>
        <w:tc>
          <w:tcPr>
            <w:tcW w:w="3119" w:type="dxa"/>
          </w:tcPr>
          <w:p w:rsidR="00784801" w:rsidRPr="0045626D" w:rsidRDefault="00784801" w:rsidP="00784801">
            <w:pPr>
              <w:outlineLvl w:val="0"/>
              <w:rPr>
                <w:kern w:val="36"/>
                <w:sz w:val="28"/>
                <w:szCs w:val="28"/>
              </w:rPr>
            </w:pPr>
            <w:r w:rsidRPr="0045626D">
              <w:rPr>
                <w:kern w:val="36"/>
                <w:sz w:val="28"/>
                <w:szCs w:val="28"/>
              </w:rPr>
              <w:t xml:space="preserve">Конспект </w:t>
            </w:r>
            <w:proofErr w:type="gramStart"/>
            <w:r w:rsidRPr="0045626D">
              <w:rPr>
                <w:kern w:val="36"/>
                <w:sz w:val="28"/>
                <w:szCs w:val="28"/>
              </w:rPr>
              <w:t>развлечения  в</w:t>
            </w:r>
            <w:proofErr w:type="gramEnd"/>
            <w:r w:rsidRPr="0045626D">
              <w:rPr>
                <w:kern w:val="36"/>
                <w:sz w:val="28"/>
                <w:szCs w:val="28"/>
              </w:rPr>
              <w:t xml:space="preserve"> средней группе «В поисках клада»</w:t>
            </w:r>
          </w:p>
        </w:tc>
        <w:tc>
          <w:tcPr>
            <w:tcW w:w="4394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https://www.maam.ru/detskijsad/konspekt-razvlechenija-v-srednei-grupe-v-poiskah-klada.html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</w:p>
        </w:tc>
      </w:tr>
      <w:tr w:rsidR="00784801" w:rsidRPr="0045626D" w:rsidTr="00784801">
        <w:trPr>
          <w:trHeight w:val="165"/>
        </w:trPr>
        <w:tc>
          <w:tcPr>
            <w:tcW w:w="2268" w:type="dxa"/>
          </w:tcPr>
          <w:p w:rsidR="00784801" w:rsidRPr="0045626D" w:rsidRDefault="00784801" w:rsidP="00784801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3119" w:type="dxa"/>
          </w:tcPr>
          <w:p w:rsidR="00784801" w:rsidRPr="0045626D" w:rsidRDefault="00784801" w:rsidP="00784801">
            <w:pPr>
              <w:outlineLvl w:val="0"/>
              <w:rPr>
                <w:kern w:val="36"/>
                <w:sz w:val="28"/>
                <w:szCs w:val="28"/>
              </w:rPr>
            </w:pPr>
            <w:r w:rsidRPr="0045626D">
              <w:rPr>
                <w:kern w:val="36"/>
                <w:sz w:val="28"/>
                <w:szCs w:val="28"/>
              </w:rPr>
              <w:t>«Безопасность детей дошкольного возраста в системе ФГОС»</w:t>
            </w:r>
          </w:p>
        </w:tc>
        <w:tc>
          <w:tcPr>
            <w:tcW w:w="4394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hyperlink r:id="rId8" w:history="1">
              <w:r w:rsidRPr="0045626D">
                <w:rPr>
                  <w:rStyle w:val="a5"/>
                  <w:color w:val="auto"/>
                  <w:sz w:val="28"/>
                  <w:szCs w:val="28"/>
                  <w:u w:val="none"/>
                </w:rPr>
                <w:t>https://www.maam.ru/detskijsad/prezentacija-opyta-raboty-po-teme-bezopasnost-detei-doshkolnogo-vozrasta-v-sisteme-fgos.html</w:t>
              </w:r>
            </w:hyperlink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</w:p>
        </w:tc>
      </w:tr>
    </w:tbl>
    <w:p w:rsidR="00784801" w:rsidRPr="0045626D" w:rsidRDefault="00784801" w:rsidP="0078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принимают участие в </w:t>
      </w:r>
      <w:proofErr w:type="spellStart"/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вебинарах</w:t>
      </w:r>
      <w:proofErr w:type="spellEnd"/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145"/>
        <w:gridCol w:w="2922"/>
        <w:gridCol w:w="3998"/>
      </w:tblGrid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Ф.И.О. педагога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 xml:space="preserve">Название </w:t>
            </w: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вебинара</w:t>
            </w:r>
            <w:proofErr w:type="spellEnd"/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Попова Ольга Федоровна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 xml:space="preserve"> Инна Сергеевна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Мерсибо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«Использование новых дидактических пособий и интерактивных игр в работе над лексико- грамматическим строем у детей с ОВЗ»</w:t>
            </w:r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Попова Ольга Федоровна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 xml:space="preserve"> Инна Сергеевна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Мерсибо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«Применение интерактивных игр в структуре занятий по запуску речи»</w:t>
            </w:r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 xml:space="preserve"> Инна Сергеевна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Мерсибо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«Нейропсихологический подход к преодолению ошибок в чтении у дошкольников»</w:t>
            </w:r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 xml:space="preserve"> Инна Сергеевна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Мерсибо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«Настольные и интерактивные игры по обучению чтению и знакомству с окружающим миром на занятиях логопеда и воспитателя»</w:t>
            </w:r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 xml:space="preserve"> Инна Сергеевна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Киреева Анастасия Владимировна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Мерсибо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Преодоление трудностей постановки и автоматизации шипящих и свистящих звуков с помощью интерактивных игр</w:t>
            </w:r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lastRenderedPageBreak/>
              <w:t>Вачевских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 xml:space="preserve"> Инна Сергеевна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5626D">
              <w:rPr>
                <w:sz w:val="28"/>
                <w:szCs w:val="28"/>
                <w:shd w:val="clear" w:color="auto" w:fill="FFFFFF"/>
              </w:rPr>
              <w:t>Мерсибо</w:t>
            </w:r>
            <w:proofErr w:type="spellEnd"/>
            <w:r w:rsidRPr="0045626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 xml:space="preserve">Актуальные направления логопедической работы по преодолению ОНР </w:t>
            </w:r>
            <w:r w:rsidRPr="0045626D">
              <w:rPr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5626D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Pr="0045626D">
              <w:rPr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45626D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5626D">
              <w:rPr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45626D">
              <w:rPr>
                <w:sz w:val="28"/>
                <w:szCs w:val="28"/>
                <w:shd w:val="clear" w:color="auto" w:fill="FFFFFF"/>
              </w:rPr>
              <w:t xml:space="preserve"> уровня.</w:t>
            </w:r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Киреева Анастасия Владимировна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КРИПКИПРО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Формирование толерантного отношения к детям с ОВЗ в инклюзивном образовании.</w:t>
            </w:r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Каплан Надежда Петровна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Киреева Анастасия Владимировна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Издательство «Просвещение»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bCs/>
                <w:sz w:val="28"/>
                <w:szCs w:val="28"/>
                <w:shd w:val="clear" w:color="auto" w:fill="FFFFFF"/>
              </w:rPr>
              <w:t>Организация жизни дошкольника «когда все дома».</w:t>
            </w:r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Новожилова Татьяна Петровна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Иванова Ольга Николаевна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Издательство «Просвещение»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45626D">
              <w:rPr>
                <w:bCs/>
                <w:sz w:val="28"/>
                <w:szCs w:val="28"/>
                <w:shd w:val="clear" w:color="auto" w:fill="FFFFFF"/>
              </w:rPr>
              <w:t>Планирование дистанционного дошкольного образования онлайн</w:t>
            </w:r>
          </w:p>
        </w:tc>
      </w:tr>
      <w:tr w:rsidR="00784801" w:rsidRPr="0045626D" w:rsidTr="00784801">
        <w:tc>
          <w:tcPr>
            <w:tcW w:w="314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Новожилова Татьяна Петровна</w:t>
            </w:r>
          </w:p>
        </w:tc>
        <w:tc>
          <w:tcPr>
            <w:tcW w:w="292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sz w:val="28"/>
                <w:szCs w:val="28"/>
                <w:shd w:val="clear" w:color="auto" w:fill="FFFFFF"/>
              </w:rPr>
              <w:t>Всероссийское издание «Слово педагога»</w:t>
            </w:r>
          </w:p>
        </w:tc>
        <w:tc>
          <w:tcPr>
            <w:tcW w:w="3998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45626D">
              <w:rPr>
                <w:bCs/>
                <w:sz w:val="28"/>
                <w:szCs w:val="28"/>
                <w:shd w:val="clear" w:color="auto" w:fill="FFFFFF"/>
              </w:rPr>
              <w:t>Актуальные проблемы обеспечения информационной безопасности детей и роль основных институтов общества в их решении»</w:t>
            </w:r>
          </w:p>
        </w:tc>
      </w:tr>
    </w:tbl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конкурсах различного уровня: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234"/>
        <w:gridCol w:w="2809"/>
        <w:gridCol w:w="4765"/>
      </w:tblGrid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Уровень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Ф.И.О.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Результат, Название конкурса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Киреева Анастасия Владимировна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«Лучшая методическая разработка с использованием современных образовательных технологий и методик» (Альманах педагога)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Педразвитие</w:t>
            </w:r>
            <w:proofErr w:type="spellEnd"/>
            <w:r w:rsidRPr="0045626D">
              <w:rPr>
                <w:sz w:val="28"/>
                <w:szCs w:val="28"/>
              </w:rPr>
              <w:t>» «Игровые технологии в ДОУ (ФГОС)»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</w:t>
            </w:r>
            <w:proofErr w:type="gramStart"/>
            <w:r w:rsidRPr="0045626D">
              <w:rPr>
                <w:sz w:val="28"/>
                <w:szCs w:val="28"/>
              </w:rPr>
              <w:t>место  Всероссийский</w:t>
            </w:r>
            <w:proofErr w:type="gramEnd"/>
            <w:r w:rsidRPr="0045626D">
              <w:rPr>
                <w:sz w:val="28"/>
                <w:szCs w:val="28"/>
              </w:rPr>
              <w:t xml:space="preserve"> конкурс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«Социально- коммуникативное развитие»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Инна Сергеевна 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Региональная олимпиада «Охрана труда и обеспечение безопасности образовательно- воспитательного процесса ДОУ»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 xml:space="preserve">Всероссийский 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место </w:t>
            </w:r>
            <w:proofErr w:type="gramStart"/>
            <w:r w:rsidRPr="0045626D">
              <w:rPr>
                <w:sz w:val="28"/>
                <w:szCs w:val="28"/>
              </w:rPr>
              <w:t>IX  Всероссийский</w:t>
            </w:r>
            <w:proofErr w:type="gramEnd"/>
            <w:r w:rsidRPr="0045626D">
              <w:rPr>
                <w:sz w:val="28"/>
                <w:szCs w:val="28"/>
              </w:rPr>
              <w:t xml:space="preserve"> педагогический конкурс «Мастерская педагога» «Путешествие на цветочную поляну» («Призвание»)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Каплан Надежда Петровна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место Всероссийский </w:t>
            </w:r>
            <w:proofErr w:type="gramStart"/>
            <w:r w:rsidRPr="0045626D">
              <w:rPr>
                <w:sz w:val="28"/>
                <w:szCs w:val="28"/>
              </w:rPr>
              <w:t>конкурс  «</w:t>
            </w:r>
            <w:proofErr w:type="spellStart"/>
            <w:proofErr w:type="gramEnd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«Социально- коммуникативное развитие»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Каплан Надежда Петровна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 1 место Всероссийская олимпиада «Формирование элементарных математических представлений» у детей в детском саду» («</w:t>
            </w:r>
            <w:proofErr w:type="spellStart"/>
            <w:r w:rsidRPr="0045626D">
              <w:rPr>
                <w:sz w:val="28"/>
                <w:szCs w:val="28"/>
              </w:rPr>
              <w:t>Педразвитие</w:t>
            </w:r>
            <w:proofErr w:type="spellEnd"/>
            <w:r w:rsidRPr="0045626D">
              <w:rPr>
                <w:sz w:val="28"/>
                <w:szCs w:val="28"/>
              </w:rPr>
              <w:t>»)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Каплан Надежда Петровна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«Физическое развитие в ДОУ»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Новожилова Татьяна Петровна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место </w:t>
            </w:r>
            <w:proofErr w:type="gramStart"/>
            <w:r w:rsidRPr="0045626D">
              <w:rPr>
                <w:sz w:val="28"/>
                <w:szCs w:val="28"/>
              </w:rPr>
              <w:t>IX  Всероссийский</w:t>
            </w:r>
            <w:proofErr w:type="gramEnd"/>
            <w:r w:rsidRPr="0045626D">
              <w:rPr>
                <w:sz w:val="28"/>
                <w:szCs w:val="28"/>
              </w:rPr>
              <w:t xml:space="preserve"> педагогический конкурс «Мастерская педагога»</w:t>
            </w:r>
          </w:p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Номинация: Обобщение педагогического опыта («Призвание»)</w:t>
            </w:r>
          </w:p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«</w:t>
            </w:r>
            <w:proofErr w:type="spellStart"/>
            <w:r w:rsidRPr="0045626D">
              <w:rPr>
                <w:sz w:val="28"/>
                <w:szCs w:val="28"/>
              </w:rPr>
              <w:t>Полифункциональность</w:t>
            </w:r>
            <w:proofErr w:type="spellEnd"/>
            <w:r w:rsidRPr="0045626D">
              <w:rPr>
                <w:sz w:val="28"/>
                <w:szCs w:val="28"/>
              </w:rPr>
              <w:t xml:space="preserve"> развивающей предметно- пространственной среды в старшей группе ДОУ»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Новожилова Татьяна Петровна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место </w:t>
            </w:r>
            <w:proofErr w:type="gramStart"/>
            <w:r w:rsidRPr="0045626D">
              <w:rPr>
                <w:sz w:val="28"/>
                <w:szCs w:val="28"/>
              </w:rPr>
              <w:t>IX  Всероссийский</w:t>
            </w:r>
            <w:proofErr w:type="gramEnd"/>
            <w:r w:rsidRPr="0045626D">
              <w:rPr>
                <w:sz w:val="28"/>
                <w:szCs w:val="28"/>
              </w:rPr>
              <w:t xml:space="preserve"> педагогический конкурс «Мастерская педагога» Номинация «Методические разработки» («Призвание») «Использование сказки как средство формирования математических представлений ребенка- дошкольника»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Попова Ольга Федоровна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место </w:t>
            </w:r>
            <w:proofErr w:type="gramStart"/>
            <w:r w:rsidRPr="0045626D">
              <w:rPr>
                <w:sz w:val="28"/>
                <w:szCs w:val="28"/>
              </w:rPr>
              <w:t>IX  Всероссийский</w:t>
            </w:r>
            <w:proofErr w:type="gramEnd"/>
            <w:r w:rsidRPr="0045626D">
              <w:rPr>
                <w:sz w:val="28"/>
                <w:szCs w:val="28"/>
              </w:rPr>
              <w:t xml:space="preserve"> педагогический конкурс «Мастерская педагога» Номинация «Работа ставшая судьбой» 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Попова Ольга Федоровна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место Всероссийская олимпиада «Непослушание детей. Причины, методы </w:t>
            </w:r>
            <w:proofErr w:type="gramStart"/>
            <w:r w:rsidRPr="0045626D">
              <w:rPr>
                <w:sz w:val="28"/>
                <w:szCs w:val="28"/>
              </w:rPr>
              <w:t>воспитания»  (</w:t>
            </w:r>
            <w:proofErr w:type="gramEnd"/>
            <w:r w:rsidRPr="0045626D">
              <w:rPr>
                <w:sz w:val="28"/>
                <w:szCs w:val="28"/>
              </w:rPr>
              <w:t>«Портал образования»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Попова Ольга Федоровна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место Всероссийская олимпиада «Гражданско- патриотическое воспитание в современных </w:t>
            </w:r>
            <w:proofErr w:type="gramStart"/>
            <w:r w:rsidRPr="0045626D">
              <w:rPr>
                <w:sz w:val="28"/>
                <w:szCs w:val="28"/>
              </w:rPr>
              <w:t>условиях»  (</w:t>
            </w:r>
            <w:proofErr w:type="gramEnd"/>
            <w:r w:rsidRPr="0045626D">
              <w:rPr>
                <w:sz w:val="28"/>
                <w:szCs w:val="28"/>
              </w:rPr>
              <w:t>«</w:t>
            </w:r>
            <w:proofErr w:type="spellStart"/>
            <w:r w:rsidRPr="0045626D">
              <w:rPr>
                <w:sz w:val="28"/>
                <w:szCs w:val="28"/>
              </w:rPr>
              <w:t>Педразвитие</w:t>
            </w:r>
            <w:proofErr w:type="spellEnd"/>
            <w:r w:rsidRPr="0045626D">
              <w:rPr>
                <w:sz w:val="28"/>
                <w:szCs w:val="28"/>
              </w:rPr>
              <w:t>»)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Ударцева</w:t>
            </w:r>
            <w:proofErr w:type="spellEnd"/>
            <w:r w:rsidRPr="0045626D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Всероссийская олимпиада «Педагогика в учебном и воспитательном процессе»)</w:t>
            </w:r>
          </w:p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(«Портал образования»)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Ударцева</w:t>
            </w:r>
            <w:proofErr w:type="spellEnd"/>
            <w:r w:rsidRPr="0045626D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IX Всероссийский педагогический конкурс «Мастерская педагога» Номинация «Открытый урок, занятие».</w:t>
            </w:r>
          </w:p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Конкурсная работа «Цирк. Сцена»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Попова Ольга Федоровна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 1 место Всероссийский конкурс «Слово педагога» «Применение дидактических игр в работе педагога дошкольных образовательных организациях».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Ударцева</w:t>
            </w:r>
            <w:proofErr w:type="spellEnd"/>
            <w:r w:rsidRPr="0045626D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«Применение дидактических игр в работе педагога дошкольных образовательных организациях»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во Всероссийской олимпиаде «Взаимодействие педагогов и родителей» («Альманах педагога»)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Каплан Надежда Петровна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во Всероссийской олимпиаде «Права ребенка- обязанности взрослых» («Альманах педагога»)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Попова Ольга Федоровна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Всероссийская олимпиада «Формирование элементарных математических представлений у детей в детском саду» («Слово педагога»)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Всероссийская олимпиада «Законодательство о правах ребенка» («Слово педагога»)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Областной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Новожилова Татьяна Петровна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Участие материала в Сибирском научно- образовательном форуме «Образование. Карьера»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Областной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 место ГУДО «Областная детская эколого- биологическая станция» «</w:t>
            </w:r>
            <w:proofErr w:type="spellStart"/>
            <w:r w:rsidRPr="0045626D">
              <w:rPr>
                <w:sz w:val="28"/>
                <w:szCs w:val="28"/>
              </w:rPr>
              <w:t>Птицеград</w:t>
            </w:r>
            <w:proofErr w:type="spellEnd"/>
            <w:r w:rsidRPr="0045626D">
              <w:rPr>
                <w:sz w:val="28"/>
                <w:szCs w:val="28"/>
              </w:rPr>
              <w:t>» (конкурс творческих отчетов о проведении Дня птиц)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Областной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2 место ГУДО «Областная детская эколого- </w:t>
            </w:r>
            <w:proofErr w:type="gramStart"/>
            <w:r w:rsidRPr="0045626D">
              <w:rPr>
                <w:sz w:val="28"/>
                <w:szCs w:val="28"/>
              </w:rPr>
              <w:t>биологическая  станция</w:t>
            </w:r>
            <w:proofErr w:type="gramEnd"/>
            <w:r w:rsidRPr="0045626D">
              <w:rPr>
                <w:sz w:val="28"/>
                <w:szCs w:val="28"/>
              </w:rPr>
              <w:t>» Конкурс фоторабот «Мир глазами натуралиста»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Номинация «</w:t>
            </w:r>
            <w:proofErr w:type="spellStart"/>
            <w:r w:rsidRPr="0045626D">
              <w:rPr>
                <w:sz w:val="28"/>
                <w:szCs w:val="28"/>
              </w:rPr>
              <w:t>Фотодидакт</w:t>
            </w:r>
            <w:proofErr w:type="spellEnd"/>
            <w:r w:rsidRPr="0045626D">
              <w:rPr>
                <w:sz w:val="28"/>
                <w:szCs w:val="28"/>
              </w:rPr>
              <w:t>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Областной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Киреева Анастасия Владимировна;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Ударцева</w:t>
            </w:r>
            <w:proofErr w:type="spellEnd"/>
            <w:r w:rsidRPr="0045626D">
              <w:rPr>
                <w:sz w:val="28"/>
                <w:szCs w:val="28"/>
              </w:rPr>
              <w:t xml:space="preserve"> Екатерина Сергеевна; Новожилова Татьяна Петровна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Участие ГУДО «Областная детская эколого- </w:t>
            </w:r>
            <w:proofErr w:type="gramStart"/>
            <w:r w:rsidRPr="0045626D">
              <w:rPr>
                <w:sz w:val="28"/>
                <w:szCs w:val="28"/>
              </w:rPr>
              <w:t>биологическая  станция</w:t>
            </w:r>
            <w:proofErr w:type="gramEnd"/>
            <w:r w:rsidRPr="0045626D">
              <w:rPr>
                <w:sz w:val="28"/>
                <w:szCs w:val="28"/>
              </w:rPr>
              <w:t>» Конкурс фоторабот «Мир глазами натуралиста»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Номинация «Мой край- мое богатство»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Новожилова Татьяна Петровна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Конкурс «Призвание- воспитатель» Номинация «Есть идея»</w:t>
            </w:r>
          </w:p>
        </w:tc>
      </w:tr>
      <w:tr w:rsidR="00784801" w:rsidRPr="0045626D" w:rsidTr="00784801">
        <w:tc>
          <w:tcPr>
            <w:tcW w:w="223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809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4765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 2 место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Муниципальный этап конкурса «Лесенка Успеха»</w:t>
            </w:r>
          </w:p>
        </w:tc>
      </w:tr>
    </w:tbl>
    <w:p w:rsidR="00784801" w:rsidRPr="0045626D" w:rsidRDefault="00784801" w:rsidP="00784801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4801" w:rsidRPr="0045626D" w:rsidRDefault="00784801" w:rsidP="00784801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45626D">
        <w:rPr>
          <w:rFonts w:ascii="Times New Roman" w:hAnsi="Times New Roman"/>
          <w:sz w:val="28"/>
          <w:szCs w:val="28"/>
        </w:rPr>
        <w:t>Работа коллектива МБДОУ в 2019-2020 уч. году была направлена на решение следующих задач:</w:t>
      </w:r>
    </w:p>
    <w:p w:rsidR="00784801" w:rsidRPr="0045626D" w:rsidRDefault="00784801" w:rsidP="007848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4801" w:rsidRPr="0045626D" w:rsidRDefault="00784801" w:rsidP="00784801">
      <w:pPr>
        <w:pStyle w:val="a9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Продолжать обучать детей приемам логического мышления (анализ, синтез, сравнение, обобщение, классификация, аналогия) посредством игровой деятельности.</w:t>
      </w:r>
    </w:p>
    <w:p w:rsidR="00784801" w:rsidRPr="0045626D" w:rsidRDefault="00784801" w:rsidP="0078480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5626D">
        <w:rPr>
          <w:sz w:val="28"/>
          <w:szCs w:val="28"/>
          <w:shd w:val="clear" w:color="auto" w:fill="FFFFFF"/>
        </w:rPr>
        <w:t>Осуществлять преемственность детского сада и семьи в воспитании и обучении детей, обеспечить равноправное творческое взаимодействие с родителями воспитанников.</w:t>
      </w:r>
    </w:p>
    <w:p w:rsidR="00784801" w:rsidRPr="0045626D" w:rsidRDefault="00784801" w:rsidP="00784801">
      <w:pPr>
        <w:pStyle w:val="a9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Продолжать обеспечивать равный доступ к образованию для всех воспитанников с учетом разнообразия особых образовательных потребностей и индивидуальных возможностей- организация инклюзивного образования в ДОУ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</w:p>
    <w:p w:rsidR="00784801" w:rsidRPr="0045626D" w:rsidRDefault="00784801" w:rsidP="0078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6D">
        <w:rPr>
          <w:rStyle w:val="c1"/>
          <w:rFonts w:ascii="Times New Roman" w:hAnsi="Times New Roman" w:cs="Times New Roman"/>
          <w:sz w:val="28"/>
          <w:szCs w:val="28"/>
        </w:rPr>
        <w:t xml:space="preserve">Первая годовая задача </w:t>
      </w:r>
      <w:r w:rsidRPr="0045626D">
        <w:rPr>
          <w:rFonts w:ascii="Times New Roman" w:hAnsi="Times New Roman" w:cs="Times New Roman"/>
          <w:sz w:val="28"/>
          <w:szCs w:val="28"/>
        </w:rPr>
        <w:t xml:space="preserve">по обучению детей приемам логического мышления (анализ, синтез, сравнение, обобщение, классификация, аналогия) посредством игровой деятельности, </w:t>
      </w:r>
      <w:r w:rsidRPr="0045626D">
        <w:rPr>
          <w:rStyle w:val="c1"/>
          <w:rFonts w:ascii="Times New Roman" w:hAnsi="Times New Roman" w:cs="Times New Roman"/>
          <w:sz w:val="28"/>
          <w:szCs w:val="28"/>
        </w:rPr>
        <w:t>была выбрана педагогическим коллективом потому, что</w:t>
      </w:r>
      <w:r w:rsidRPr="0045626D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– важнейшая часть подготовки детей к школе. 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хотели бы видеть своих будущих учеников не столько с количественным запасом знаний и умений, сколько детьми любознательными, умеющими наблюдать, последовательно и доказательно мыслить, догадываться и проявлять умственное напряжение, склонными к творчеству, экспериментированию, активной поисковой и познавательной деятельности. </w:t>
      </w:r>
    </w:p>
    <w:p w:rsidR="00784801" w:rsidRPr="0045626D" w:rsidRDefault="00784801" w:rsidP="00784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45626D">
        <w:rPr>
          <w:rFonts w:ascii="Times New Roman" w:hAnsi="Times New Roman" w:cs="Times New Roman"/>
          <w:sz w:val="28"/>
          <w:szCs w:val="28"/>
        </w:rPr>
        <w:t>педагогической диагностики</w:t>
      </w:r>
      <w:proofErr w:type="gramEnd"/>
      <w:r w:rsidRPr="0045626D">
        <w:rPr>
          <w:rFonts w:ascii="Times New Roman" w:hAnsi="Times New Roman" w:cs="Times New Roman"/>
          <w:sz w:val="28"/>
          <w:szCs w:val="28"/>
        </w:rPr>
        <w:t xml:space="preserve"> проведенной педагогами подготовительной группы Ивановой О.Н., Ударцевой Е.С. 86% выпускников активны в разных видах познавательной деятельности: по собственной инициативе наблюдают, рассуждают, выдвигают проблемы, проявляют догадку и сообразительность в процессе их решения. Дети овладели умениями пользоваться числами и цифрами в пределах первого десятка, знают все геометрические фигуры; умеют решать задачи на уменьшение и увеличение числа.</w:t>
      </w:r>
    </w:p>
    <w:p w:rsidR="00784801" w:rsidRPr="0045626D" w:rsidRDefault="00784801" w:rsidP="00784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Систематическое педагогическое наблюдение позволило педагогам в течение года следить за ходом развития каждого ребенка и осуществлять индивидуальный подход.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 w:rsidRPr="0045626D">
        <w:rPr>
          <w:rStyle w:val="c1"/>
          <w:sz w:val="28"/>
          <w:szCs w:val="28"/>
        </w:rPr>
        <w:t>С педагогическим коллективом в процессе реализации первой годовой задачи также проведены мероприятия: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color w:val="auto"/>
          <w:sz w:val="28"/>
          <w:szCs w:val="28"/>
          <w:u w:val="none"/>
        </w:rPr>
      </w:pPr>
      <w:r w:rsidRPr="0045626D">
        <w:rPr>
          <w:rStyle w:val="c1"/>
          <w:sz w:val="28"/>
          <w:szCs w:val="28"/>
        </w:rPr>
        <w:t>- Консультации:</w:t>
      </w:r>
      <w:r w:rsidRPr="0045626D">
        <w:rPr>
          <w:rStyle w:val="a5"/>
          <w:color w:val="auto"/>
          <w:sz w:val="28"/>
          <w:szCs w:val="28"/>
          <w:u w:val="none"/>
        </w:rPr>
        <w:t xml:space="preserve"> «</w:t>
      </w:r>
      <w:hyperlink r:id="rId9" w:history="1">
        <w:r w:rsidRPr="0045626D">
          <w:rPr>
            <w:rStyle w:val="a5"/>
            <w:color w:val="auto"/>
            <w:sz w:val="28"/>
            <w:szCs w:val="28"/>
            <w:u w:val="none"/>
          </w:rPr>
          <w:t>Разработка совокупностей заданий, способствующих формированию у ребенка действия сравнения при изучении величин на занятиях</w:t>
        </w:r>
      </w:hyperlink>
      <w:r w:rsidRPr="0045626D">
        <w:rPr>
          <w:rStyle w:val="a5"/>
          <w:color w:val="auto"/>
          <w:sz w:val="28"/>
          <w:szCs w:val="28"/>
          <w:u w:val="none"/>
        </w:rPr>
        <w:t>»,</w:t>
      </w:r>
      <w:r w:rsidRPr="0045626D">
        <w:rPr>
          <w:bCs/>
          <w:sz w:val="28"/>
          <w:szCs w:val="28"/>
        </w:rPr>
        <w:t xml:space="preserve"> «Использование камешков </w:t>
      </w:r>
      <w:proofErr w:type="spellStart"/>
      <w:r w:rsidRPr="0045626D">
        <w:rPr>
          <w:bCs/>
          <w:sz w:val="28"/>
          <w:szCs w:val="28"/>
        </w:rPr>
        <w:t>Марблс</w:t>
      </w:r>
      <w:proofErr w:type="spellEnd"/>
      <w:r w:rsidRPr="0045626D">
        <w:rPr>
          <w:bCs/>
          <w:sz w:val="28"/>
          <w:szCs w:val="28"/>
        </w:rPr>
        <w:t xml:space="preserve"> в образовательной деятельности во второй младшей группе»;</w:t>
      </w:r>
      <w:r w:rsidRPr="0045626D">
        <w:rPr>
          <w:rStyle w:val="a5"/>
          <w:color w:val="auto"/>
          <w:sz w:val="28"/>
          <w:szCs w:val="28"/>
          <w:u w:val="none"/>
        </w:rPr>
        <w:t xml:space="preserve"> «</w:t>
      </w:r>
      <w:hyperlink r:id="rId10" w:history="1">
        <w:r w:rsidRPr="0045626D">
          <w:rPr>
            <w:rStyle w:val="a5"/>
            <w:color w:val="auto"/>
            <w:sz w:val="28"/>
            <w:szCs w:val="28"/>
            <w:u w:val="none"/>
          </w:rPr>
          <w:t>Знакомство с символами, и формирование понятий как способ развития мышления</w:t>
        </w:r>
      </w:hyperlink>
      <w:r w:rsidRPr="0045626D">
        <w:rPr>
          <w:rStyle w:val="a5"/>
          <w:color w:val="auto"/>
          <w:sz w:val="28"/>
          <w:szCs w:val="28"/>
          <w:u w:val="none"/>
        </w:rPr>
        <w:t>»;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626D">
        <w:rPr>
          <w:rStyle w:val="a5"/>
          <w:color w:val="auto"/>
          <w:sz w:val="28"/>
          <w:szCs w:val="28"/>
          <w:u w:val="none"/>
        </w:rPr>
        <w:lastRenderedPageBreak/>
        <w:t>-</w:t>
      </w:r>
      <w:r w:rsidRPr="0045626D">
        <w:rPr>
          <w:sz w:val="28"/>
          <w:szCs w:val="28"/>
        </w:rPr>
        <w:t xml:space="preserve">  Непрерывно- образовательная деятельность по ФЭМП (применение различных приемов развития логического мышления дошкольников) во всех возрастных группах;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626D">
        <w:rPr>
          <w:bCs/>
          <w:sz w:val="28"/>
          <w:szCs w:val="28"/>
        </w:rPr>
        <w:t>- Оперативный контроль «</w:t>
      </w:r>
      <w:r w:rsidRPr="0045626D">
        <w:rPr>
          <w:sz w:val="28"/>
          <w:szCs w:val="28"/>
        </w:rPr>
        <w:t>Подготовка воспитателя старшей группы   к занятию по ФЭМП»;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- Тематический контроль «Организация воспитательно-образовательной работы в ДОУ по умственному развитию детей средствами РЭМП»;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  <w:shd w:val="clear" w:color="auto" w:fill="FFFFFF"/>
        </w:rPr>
      </w:pPr>
      <w:r w:rsidRPr="0045626D">
        <w:rPr>
          <w:sz w:val="28"/>
          <w:szCs w:val="28"/>
        </w:rPr>
        <w:t>- Педагогический совет</w:t>
      </w:r>
      <w:r w:rsidRPr="0045626D">
        <w:rPr>
          <w:bCs/>
          <w:sz w:val="28"/>
          <w:szCs w:val="28"/>
          <w:shd w:val="clear" w:color="auto" w:fill="FFFFFF"/>
        </w:rPr>
        <w:t xml:space="preserve"> «Развитие логического мышления у дошкольников через дидактические игры и упражнения математического содержания».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45626D">
        <w:rPr>
          <w:sz w:val="28"/>
          <w:szCs w:val="28"/>
          <w:shd w:val="clear" w:color="auto" w:fill="FFFFFF"/>
        </w:rPr>
        <w:t>Работая над годовой задачей, мы пришли к выводу, что данную деятельность следует продолжать.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Cs/>
          <w:sz w:val="28"/>
          <w:szCs w:val="28"/>
          <w:shd w:val="clear" w:color="auto" w:fill="FFFFFF"/>
        </w:rPr>
      </w:pPr>
      <w:r w:rsidRPr="0045626D">
        <w:rPr>
          <w:sz w:val="28"/>
          <w:szCs w:val="28"/>
          <w:shd w:val="clear" w:color="auto" w:fill="FFFFFF"/>
        </w:rPr>
        <w:t xml:space="preserve"> </w:t>
      </w:r>
      <w:r w:rsidRPr="0045626D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Формирование логического мышления</w:t>
      </w:r>
      <w:r w:rsidRPr="0045626D">
        <w:rPr>
          <w:sz w:val="28"/>
          <w:szCs w:val="28"/>
          <w:shd w:val="clear" w:color="auto" w:fill="FFFFFF"/>
        </w:rPr>
        <w:t> - важная составная часть педагогического процесса. Решается она в основном </w:t>
      </w:r>
      <w:r w:rsidRPr="0045626D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средствами</w:t>
      </w:r>
      <w:r w:rsidRPr="0045626D">
        <w:rPr>
          <w:b/>
          <w:sz w:val="28"/>
          <w:szCs w:val="28"/>
          <w:shd w:val="clear" w:color="auto" w:fill="FFFFFF"/>
        </w:rPr>
        <w:t> </w:t>
      </w:r>
      <w:r w:rsidRPr="0045626D">
        <w:rPr>
          <w:sz w:val="28"/>
          <w:szCs w:val="28"/>
          <w:shd w:val="clear" w:color="auto" w:fill="FFFFFF"/>
        </w:rPr>
        <w:t>занимательности в обучении элементарным математическим представлениям. Математика всегда дает реальные предпосылки для развития </w:t>
      </w:r>
      <w:r w:rsidRPr="0045626D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логического мышления</w:t>
      </w:r>
      <w:r w:rsidRPr="0045626D">
        <w:rPr>
          <w:b/>
          <w:sz w:val="28"/>
          <w:szCs w:val="28"/>
          <w:shd w:val="clear" w:color="auto" w:fill="FFFFFF"/>
        </w:rPr>
        <w:t>.</w:t>
      </w:r>
      <w:r w:rsidRPr="0045626D">
        <w:rPr>
          <w:sz w:val="28"/>
          <w:szCs w:val="28"/>
          <w:shd w:val="clear" w:color="auto" w:fill="FFFFFF"/>
        </w:rPr>
        <w:t xml:space="preserve"> Она должна занимать особое место в интеллектуальном развитии </w:t>
      </w:r>
      <w:r w:rsidRPr="0045626D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45626D">
        <w:rPr>
          <w:b/>
          <w:sz w:val="28"/>
          <w:szCs w:val="28"/>
          <w:shd w:val="clear" w:color="auto" w:fill="FFFFFF"/>
        </w:rPr>
        <w:t>,</w:t>
      </w:r>
      <w:r w:rsidRPr="0045626D">
        <w:rPr>
          <w:sz w:val="28"/>
          <w:szCs w:val="28"/>
          <w:shd w:val="clear" w:color="auto" w:fill="FFFFFF"/>
        </w:rPr>
        <w:t xml:space="preserve"> должный уровень которого определяется качественными особенностями усвоения детьми таких исходных математических представлений и понятий, как счёт, число, измерение, величина, геометрические фигуры, пространственные отношения.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45626D">
        <w:rPr>
          <w:sz w:val="28"/>
          <w:szCs w:val="28"/>
          <w:shd w:val="clear" w:color="auto" w:fill="FFFFFF"/>
        </w:rPr>
        <w:t>Для решения второй задачи по осуществлению преемственности детского сада и семьи в воспитании и обучении детей, обеспечении равноправного творческого взаимодействия с родителями воспитанников проведены следующие мероприятия: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7"/>
          <w:szCs w:val="27"/>
        </w:rPr>
      </w:pPr>
      <w:r w:rsidRPr="0045626D">
        <w:rPr>
          <w:sz w:val="28"/>
          <w:szCs w:val="28"/>
        </w:rPr>
        <w:t>-Электронное анкетирование «Удовлетворенность родителей качеством образования»;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-Общие родительские собрания «Знакомство с локальными актами ДОУ», «Об усилении мер антитеррористической безопасности», «Обеспечение безопасности детей на воде»;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- Групповые родительские собрания: «Давайте познакомимся», «Детская дружба», «Возрастные особенности детей», «Играют дети- играем мы», «Движение- жизнь», «Приобщение дошкольников к здоровому образу жизни», «Формирование речевой деятельности дошкольников», «Здоровье детей- в наших руках» и т.д.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- Консультации и беседы с родителями: «День солидарности в борьбе с терроризмом», «Что такое психологическая готовность к школе», «Организация сетевого взаимодействия с родителями в рамках реализации требований ФГОС»; «Современная вакцинация: что нужно знать родителям о прививках» и т. д;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- Непрерывно- образовательная деятельность в подготовительной группе «Будьте толерантны»;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- Оперативный контроль «Контроль организации работы с родителями»;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-Тематический контроль 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«Состояние </w:t>
      </w:r>
      <w:r w:rsidRPr="00456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r w:rsidRPr="00456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организации 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 </w:t>
      </w:r>
      <w:r w:rsidRPr="00456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6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семьями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воспитанников»;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- Методическое объединение воспитателей «Патриотическое воспитание в семье»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- Семинар – практикум «Секреты успешной работы с родителями (Опыт работы педагогов)»;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lastRenderedPageBreak/>
        <w:t>- Педагогический совет «Анализ и пути совершенствования взаимодействия педагогов ДОУ с родителями»;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Родители принимали участие в благоустройстве территории ДОУ, пополнении предметно- развивающей среды групп.  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45626D">
        <w:rPr>
          <w:rFonts w:ascii="Times New Roman" w:hAnsi="Times New Roman" w:cs="Times New Roman"/>
          <w:sz w:val="28"/>
          <w:szCs w:val="28"/>
        </w:rPr>
        <w:t>Активно помогали своим детям в конкурсах детского творчества, благодаря чему дети неоднократно становились победителями: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242"/>
        <w:gridCol w:w="2862"/>
        <w:gridCol w:w="4677"/>
      </w:tblGrid>
      <w:tr w:rsidR="00784801" w:rsidRPr="0045626D" w:rsidTr="00784801">
        <w:tc>
          <w:tcPr>
            <w:tcW w:w="224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Ф.И. ребенка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Достижения</w:t>
            </w:r>
          </w:p>
        </w:tc>
      </w:tr>
      <w:tr w:rsidR="00784801" w:rsidRPr="0045626D" w:rsidTr="00784801">
        <w:trPr>
          <w:trHeight w:val="1449"/>
        </w:trPr>
        <w:tc>
          <w:tcPr>
            <w:tcW w:w="2242" w:type="dxa"/>
            <w:vMerge w:val="restart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Забанова</w:t>
            </w:r>
            <w:proofErr w:type="spellEnd"/>
            <w:r w:rsidRPr="0045626D">
              <w:rPr>
                <w:sz w:val="28"/>
                <w:szCs w:val="28"/>
              </w:rPr>
              <w:t xml:space="preserve"> Варя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«Мы считаем все подряд»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Область знаний: «Математика»</w:t>
            </w:r>
          </w:p>
        </w:tc>
      </w:tr>
      <w:tr w:rsidR="00784801" w:rsidRPr="0045626D" w:rsidTr="00784801">
        <w:trPr>
          <w:trHeight w:val="974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Шахова София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</w:t>
            </w:r>
            <w:proofErr w:type="gramStart"/>
            <w:r w:rsidRPr="0045626D">
              <w:rPr>
                <w:sz w:val="28"/>
                <w:szCs w:val="28"/>
              </w:rPr>
              <w:t>Путешествие  в</w:t>
            </w:r>
            <w:proofErr w:type="gramEnd"/>
            <w:r w:rsidRPr="0045626D">
              <w:rPr>
                <w:sz w:val="28"/>
                <w:szCs w:val="28"/>
              </w:rPr>
              <w:t xml:space="preserve"> небо»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Область знаний: «Окружающий мир»</w:t>
            </w:r>
          </w:p>
        </w:tc>
      </w:tr>
      <w:tr w:rsidR="00784801" w:rsidRPr="0045626D" w:rsidTr="00784801">
        <w:trPr>
          <w:trHeight w:val="120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Блажевич Эльвира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«Сказочная арифметика»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Область знаний- математика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Забанова</w:t>
            </w:r>
            <w:proofErr w:type="spellEnd"/>
            <w:r w:rsidRPr="0045626D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</w:t>
            </w:r>
            <w:proofErr w:type="spellStart"/>
            <w:r w:rsidRPr="0045626D">
              <w:rPr>
                <w:sz w:val="28"/>
                <w:szCs w:val="28"/>
              </w:rPr>
              <w:t>Ловись</w:t>
            </w:r>
            <w:proofErr w:type="spellEnd"/>
            <w:r w:rsidRPr="0045626D">
              <w:rPr>
                <w:sz w:val="28"/>
                <w:szCs w:val="28"/>
              </w:rPr>
              <w:t>, рыбка, мала и велика!»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Бондарев Кирилл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«Числа в загадках» (Альманах педагога)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Костин Никита 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«По следам ВОВ» (Альманах педагога»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Блажевич Эльвира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Всероссийских конкурс «Азбука дорожного движения»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(Альманах педагога)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Блажевич Эльвира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</w:t>
            </w:r>
            <w:proofErr w:type="gramStart"/>
            <w:r w:rsidRPr="0045626D">
              <w:rPr>
                <w:sz w:val="28"/>
                <w:szCs w:val="28"/>
              </w:rPr>
              <w:t>место  Всероссийская</w:t>
            </w:r>
            <w:proofErr w:type="gramEnd"/>
            <w:r w:rsidRPr="0045626D">
              <w:rPr>
                <w:sz w:val="28"/>
                <w:szCs w:val="28"/>
              </w:rPr>
              <w:t xml:space="preserve"> онлайн- олимпиада «</w:t>
            </w:r>
            <w:proofErr w:type="spellStart"/>
            <w:r w:rsidRPr="0045626D">
              <w:rPr>
                <w:sz w:val="28"/>
                <w:szCs w:val="28"/>
              </w:rPr>
              <w:t>Раз!Два!Три!Четыре</w:t>
            </w:r>
            <w:proofErr w:type="spellEnd"/>
            <w:r w:rsidRPr="0045626D">
              <w:rPr>
                <w:sz w:val="28"/>
                <w:szCs w:val="28"/>
              </w:rPr>
              <w:t>! Пять! Начинаем мы считать!» (Мой успех)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Костин Никита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«8 марта- Мамин день»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Номинация «Подарок для мамочки»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 (Арт- талант)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Блажевич Эльвира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Всероссийская викторина «Россия- родина моя»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(Изумрудный город)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Блажевич Эльвира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Всероссийское тестирование «Все профессии важны!»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(Альманах педагога)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Порина</w:t>
            </w:r>
            <w:proofErr w:type="spellEnd"/>
            <w:r w:rsidRPr="0045626D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</w:t>
            </w:r>
            <w:proofErr w:type="spellStart"/>
            <w:r w:rsidRPr="0045626D">
              <w:rPr>
                <w:sz w:val="28"/>
                <w:szCs w:val="28"/>
              </w:rPr>
              <w:t>Звукобуквоград</w:t>
            </w:r>
            <w:proofErr w:type="spellEnd"/>
            <w:r w:rsidRPr="0045626D">
              <w:rPr>
                <w:sz w:val="28"/>
                <w:szCs w:val="28"/>
              </w:rPr>
              <w:t>» Область знаний: Русский язык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Фролова Полина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Блиц- олимпиада «Защитим зеленый мир!»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Область знаний: Окружающий мир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Пдд</w:t>
            </w:r>
            <w:proofErr w:type="spellEnd"/>
            <w:r w:rsidRPr="0045626D">
              <w:rPr>
                <w:sz w:val="28"/>
                <w:szCs w:val="28"/>
              </w:rPr>
              <w:t xml:space="preserve"> от А до Я»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(Альманах педагога)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«Сказочные проворные зверьки»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Область знаний: Литература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Лимарев Макар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«Библиотека русских народных сказок» («Слово Педагога»)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Семенов Данил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«День Победы глазами детей» «75 лет Победе!» («Альманах педагога»)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Любушкин Егор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«День Победы глазами детей» «Этот день Победы» («Альманах педагога»)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Забанова</w:t>
            </w:r>
            <w:proofErr w:type="spellEnd"/>
            <w:r w:rsidRPr="0045626D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Всероссийская олимпиада «Любопытный Я» («Слово Педагога»)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 1 место Онлайн- олимпиада «В мире животных» («Русская матрешка»)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Шилина</w:t>
            </w:r>
            <w:proofErr w:type="spellEnd"/>
            <w:r w:rsidRPr="0045626D">
              <w:rPr>
                <w:sz w:val="28"/>
                <w:szCs w:val="28"/>
              </w:rPr>
              <w:t xml:space="preserve"> Варя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Онлайн- олимпиада «Сказочные герои» («Русская матрешка»)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Донцов Матвей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Всероссийский конкурс «</w:t>
            </w:r>
            <w:proofErr w:type="spellStart"/>
            <w:r w:rsidRPr="0045626D">
              <w:rPr>
                <w:sz w:val="28"/>
                <w:szCs w:val="28"/>
              </w:rPr>
              <w:t>Вопросита</w:t>
            </w:r>
            <w:proofErr w:type="spellEnd"/>
            <w:r w:rsidRPr="0045626D">
              <w:rPr>
                <w:sz w:val="28"/>
                <w:szCs w:val="28"/>
              </w:rPr>
              <w:t>» Блиц- олимпиада «Планета Земля чудесами полна»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Бондарев Кирилл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Всероссийская олимпиада «Природа вокруг нас» («Слово педагога)</w:t>
            </w:r>
          </w:p>
        </w:tc>
      </w:tr>
      <w:tr w:rsidR="00784801" w:rsidRPr="0045626D" w:rsidTr="00784801">
        <w:trPr>
          <w:trHeight w:val="98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Цепенок</w:t>
            </w:r>
            <w:proofErr w:type="spellEnd"/>
            <w:r w:rsidRPr="0045626D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1 </w:t>
            </w:r>
            <w:proofErr w:type="gramStart"/>
            <w:r w:rsidRPr="0045626D">
              <w:rPr>
                <w:sz w:val="28"/>
                <w:szCs w:val="28"/>
              </w:rPr>
              <w:t>место  Всероссийская</w:t>
            </w:r>
            <w:proofErr w:type="gramEnd"/>
            <w:r w:rsidRPr="0045626D">
              <w:rPr>
                <w:sz w:val="28"/>
                <w:szCs w:val="28"/>
              </w:rPr>
              <w:t xml:space="preserve"> олимпиада «Числовые лабиринты» («Слово педагога»)</w:t>
            </w:r>
          </w:p>
        </w:tc>
      </w:tr>
      <w:tr w:rsidR="00784801" w:rsidRPr="0045626D" w:rsidTr="00784801">
        <w:trPr>
          <w:trHeight w:val="105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Шахова Софья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Всероссийский конкурс «Платьице для елочки»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(«Альманах педагога»</w:t>
            </w:r>
          </w:p>
        </w:tc>
      </w:tr>
      <w:tr w:rsidR="00784801" w:rsidRPr="0045626D" w:rsidTr="00784801">
        <w:trPr>
          <w:trHeight w:val="1692"/>
        </w:trPr>
        <w:tc>
          <w:tcPr>
            <w:tcW w:w="224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2862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Казанцева Татьяна 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Участница конкурса КРИРПО «Профессия, которую я выбираю» в номинации «Рассказ- анаграмма о профессии»</w:t>
            </w:r>
          </w:p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</w:tr>
      <w:tr w:rsidR="00784801" w:rsidRPr="0045626D" w:rsidTr="00784801">
        <w:trPr>
          <w:trHeight w:val="1050"/>
        </w:trPr>
        <w:tc>
          <w:tcPr>
            <w:tcW w:w="2242" w:type="dxa"/>
            <w:vMerge w:val="restart"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Мельничук Мария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 место конкурс «Космические фантазии» в номинации «Декоративно- прикладное»</w:t>
            </w:r>
          </w:p>
        </w:tc>
      </w:tr>
      <w:tr w:rsidR="00784801" w:rsidRPr="0045626D" w:rsidTr="00784801">
        <w:trPr>
          <w:trHeight w:val="105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Бондарев Кирилл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3 место «Космические фантазии» в номинации «Декоративно- прикладное творчество»</w:t>
            </w:r>
          </w:p>
        </w:tc>
      </w:tr>
      <w:tr w:rsidR="00784801" w:rsidRPr="0045626D" w:rsidTr="00784801">
        <w:trPr>
          <w:trHeight w:val="105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Заглядина Полина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Призер МБОУ ДО «ДТ» «Дорожный знак на Новогодней елке»</w:t>
            </w:r>
          </w:p>
        </w:tc>
      </w:tr>
      <w:tr w:rsidR="00784801" w:rsidRPr="0045626D" w:rsidTr="00784801">
        <w:trPr>
          <w:trHeight w:val="105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Шахова Соня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 место конкурс рисунков «Наши защитники» «Пограничник»</w:t>
            </w:r>
          </w:p>
        </w:tc>
      </w:tr>
      <w:tr w:rsidR="00784801" w:rsidRPr="0045626D" w:rsidTr="00784801">
        <w:trPr>
          <w:trHeight w:val="1050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Костин Никита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Призер МБОУ ДО «ДТ» «Дорожный знак на Новогодней елке»</w:t>
            </w:r>
          </w:p>
        </w:tc>
      </w:tr>
      <w:tr w:rsidR="00784801" w:rsidRPr="0045626D" w:rsidTr="00784801">
        <w:trPr>
          <w:trHeight w:val="1155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Дьякова Мария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Конкурс творческих работ «Подарок маме» («Открытка для мамы»)</w:t>
            </w:r>
          </w:p>
        </w:tc>
      </w:tr>
      <w:tr w:rsidR="00784801" w:rsidRPr="0045626D" w:rsidTr="00784801">
        <w:trPr>
          <w:trHeight w:val="1155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Скороделова</w:t>
            </w:r>
            <w:proofErr w:type="spellEnd"/>
            <w:r w:rsidRPr="0045626D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Конкурс творческих работ «Подарок маме»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(«Букет для мамы»)</w:t>
            </w:r>
          </w:p>
        </w:tc>
      </w:tr>
      <w:tr w:rsidR="00784801" w:rsidRPr="0045626D" w:rsidTr="00784801">
        <w:trPr>
          <w:trHeight w:val="1155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Дьякова Мария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Призер МБОУ ДО «ДТ»</w:t>
            </w:r>
          </w:p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«Дорожный </w:t>
            </w:r>
            <w:proofErr w:type="gramStart"/>
            <w:r w:rsidRPr="0045626D">
              <w:rPr>
                <w:sz w:val="28"/>
                <w:szCs w:val="28"/>
              </w:rPr>
              <w:t>знак  на</w:t>
            </w:r>
            <w:proofErr w:type="gramEnd"/>
            <w:r w:rsidRPr="0045626D">
              <w:rPr>
                <w:sz w:val="28"/>
                <w:szCs w:val="28"/>
              </w:rPr>
              <w:t xml:space="preserve"> Новогодней елке»</w:t>
            </w:r>
          </w:p>
        </w:tc>
      </w:tr>
      <w:tr w:rsidR="00784801" w:rsidRPr="0045626D" w:rsidTr="00784801">
        <w:trPr>
          <w:trHeight w:val="1155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Шахова Софья 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Конкурс «Космические фантазии» «Рисунок» «Космонавт»</w:t>
            </w:r>
          </w:p>
        </w:tc>
      </w:tr>
      <w:tr w:rsidR="00784801" w:rsidRPr="0045626D" w:rsidTr="00784801">
        <w:trPr>
          <w:trHeight w:val="1155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Фролова Полина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 место Конкурс «Государственный флаг Российской федерации»</w:t>
            </w:r>
          </w:p>
        </w:tc>
      </w:tr>
      <w:tr w:rsidR="00784801" w:rsidRPr="0045626D" w:rsidTr="00784801">
        <w:trPr>
          <w:trHeight w:val="1155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Шахова Ксения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Конкурс рисунков «Наследники великой Победы!»</w:t>
            </w:r>
          </w:p>
        </w:tc>
      </w:tr>
      <w:tr w:rsidR="00784801" w:rsidRPr="0045626D" w:rsidTr="00784801">
        <w:trPr>
          <w:trHeight w:val="1155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Скороделов</w:t>
            </w:r>
            <w:proofErr w:type="spellEnd"/>
            <w:r w:rsidRPr="0045626D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 место Конкурс рисунков «Наследники великой Победы!»</w:t>
            </w:r>
          </w:p>
        </w:tc>
      </w:tr>
      <w:tr w:rsidR="00784801" w:rsidRPr="0045626D" w:rsidTr="00784801">
        <w:trPr>
          <w:trHeight w:val="1155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Барышев</w:t>
            </w:r>
            <w:proofErr w:type="spellEnd"/>
            <w:r w:rsidRPr="0045626D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 место Конкурс рисунков «Наследники великой Победы!»</w:t>
            </w:r>
          </w:p>
        </w:tc>
      </w:tr>
      <w:tr w:rsidR="00784801" w:rsidRPr="0045626D" w:rsidTr="00784801">
        <w:trPr>
          <w:trHeight w:val="1155"/>
        </w:trPr>
        <w:tc>
          <w:tcPr>
            <w:tcW w:w="2242" w:type="dxa"/>
            <w:vMerge/>
          </w:tcPr>
          <w:p w:rsidR="00784801" w:rsidRPr="0045626D" w:rsidRDefault="00784801" w:rsidP="0078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proofErr w:type="spellStart"/>
            <w:r w:rsidRPr="0045626D">
              <w:rPr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4677" w:type="dxa"/>
          </w:tcPr>
          <w:p w:rsidR="00784801" w:rsidRPr="0045626D" w:rsidRDefault="00784801" w:rsidP="00784801">
            <w:pPr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3 место Конкурс рисунков «Наследники великой Победы!»</w:t>
            </w:r>
          </w:p>
        </w:tc>
      </w:tr>
    </w:tbl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Педагогический коллектив старался установить партнерские отношения с семьей каждого воспитанника, были проведены открытые просмотры занятий, организованы праздники и утренники («День Знаний», «Осень», «Новый год», «8 марта» и т. д.).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работы над годовой задачей сделан вывод о том, что, она </w:t>
      </w:r>
      <w:proofErr w:type="gramStart"/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45626D">
        <w:rPr>
          <w:rFonts w:ascii="Times New Roman" w:hAnsi="Times New Roman" w:cs="Times New Roman"/>
          <w:sz w:val="28"/>
          <w:szCs w:val="28"/>
        </w:rPr>
        <w:t xml:space="preserve"> 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</w:t>
      </w:r>
      <w:proofErr w:type="gramEnd"/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626D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между родителями атмосферу общности интересов, эмоциональной взаимоподдержки и взаимопроникновения в проблемы друг друга.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задача по </w:t>
      </w:r>
      <w:r w:rsidRPr="0045626D">
        <w:rPr>
          <w:rFonts w:ascii="Times New Roman" w:hAnsi="Times New Roman" w:cs="Times New Roman"/>
          <w:sz w:val="28"/>
          <w:szCs w:val="28"/>
        </w:rPr>
        <w:t>обеспечению равного доступа к образованию для всех воспитанников с учетом разнообразия особых образовательных потребностей и индивидуальных возможностей решалась при помощи следующих мероприятий:</w:t>
      </w:r>
    </w:p>
    <w:p w:rsidR="00784801" w:rsidRPr="0045626D" w:rsidRDefault="00784801" w:rsidP="007848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45626D">
        <w:rPr>
          <w:sz w:val="28"/>
          <w:szCs w:val="28"/>
        </w:rPr>
        <w:t>-</w:t>
      </w:r>
      <w:r w:rsidRPr="0045626D">
        <w:rPr>
          <w:b w:val="0"/>
          <w:sz w:val="28"/>
          <w:szCs w:val="28"/>
        </w:rPr>
        <w:t>Консультаций</w:t>
      </w:r>
      <w:r w:rsidRPr="0045626D">
        <w:rPr>
          <w:sz w:val="28"/>
          <w:szCs w:val="28"/>
        </w:rPr>
        <w:t xml:space="preserve">: </w:t>
      </w:r>
      <w:r w:rsidRPr="0045626D">
        <w:rPr>
          <w:b w:val="0"/>
          <w:sz w:val="28"/>
          <w:szCs w:val="28"/>
        </w:rPr>
        <w:t>«Проектирование адаптированных программ для детей с ОВЗ в условиях ДОУ»,</w:t>
      </w:r>
      <w:r w:rsidRPr="0045626D">
        <w:rPr>
          <w:b w:val="0"/>
          <w:bCs w:val="0"/>
          <w:sz w:val="28"/>
          <w:szCs w:val="28"/>
        </w:rPr>
        <w:t xml:space="preserve"> Сопровождение родителей детей с ОВЗ в ДОО»;</w:t>
      </w:r>
    </w:p>
    <w:p w:rsidR="00784801" w:rsidRPr="0045626D" w:rsidRDefault="00784801" w:rsidP="007848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45626D">
        <w:rPr>
          <w:b w:val="0"/>
          <w:bCs w:val="0"/>
          <w:sz w:val="28"/>
          <w:szCs w:val="28"/>
        </w:rPr>
        <w:t>- Семинара- практикума «Охрана здоровья и физического развития воспитанников»</w:t>
      </w:r>
    </w:p>
    <w:p w:rsidR="00784801" w:rsidRPr="0045626D" w:rsidRDefault="00784801" w:rsidP="0078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626D">
        <w:rPr>
          <w:rFonts w:ascii="Times New Roman" w:hAnsi="Times New Roman" w:cs="Times New Roman"/>
          <w:bCs/>
          <w:sz w:val="28"/>
          <w:szCs w:val="28"/>
        </w:rPr>
        <w:t>Оперативного контроля</w:t>
      </w:r>
      <w:r w:rsidRPr="0045626D">
        <w:rPr>
          <w:rFonts w:ascii="Times New Roman" w:hAnsi="Times New Roman" w:cs="Times New Roman"/>
          <w:sz w:val="28"/>
          <w:szCs w:val="28"/>
        </w:rPr>
        <w:t xml:space="preserve"> «Проверка плана воспитательно- образовательной работы воспитателей»;</w:t>
      </w:r>
    </w:p>
    <w:p w:rsidR="00784801" w:rsidRPr="0045626D" w:rsidRDefault="00784801" w:rsidP="007848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45626D">
        <w:rPr>
          <w:b w:val="0"/>
          <w:bCs w:val="0"/>
          <w:sz w:val="28"/>
          <w:szCs w:val="28"/>
        </w:rPr>
        <w:t xml:space="preserve">- Тематического контроля </w:t>
      </w:r>
      <w:r w:rsidRPr="0045626D">
        <w:rPr>
          <w:b w:val="0"/>
          <w:sz w:val="28"/>
          <w:szCs w:val="28"/>
        </w:rPr>
        <w:t>«Организация инклюзивного образования в ДОУ»;</w:t>
      </w:r>
    </w:p>
    <w:p w:rsidR="00784801" w:rsidRPr="0045626D" w:rsidRDefault="00784801" w:rsidP="007848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45626D">
        <w:rPr>
          <w:b w:val="0"/>
          <w:bCs w:val="0"/>
          <w:sz w:val="28"/>
          <w:szCs w:val="28"/>
        </w:rPr>
        <w:t xml:space="preserve">- Педагогического совета </w:t>
      </w:r>
      <w:r w:rsidRPr="0045626D">
        <w:rPr>
          <w:b w:val="0"/>
          <w:sz w:val="28"/>
          <w:szCs w:val="28"/>
          <w:shd w:val="clear" w:color="auto" w:fill="FFFFFF"/>
        </w:rPr>
        <w:t>«Дети с ОВЗ и особенности работы с ними».</w:t>
      </w:r>
    </w:p>
    <w:p w:rsidR="00784801" w:rsidRPr="0045626D" w:rsidRDefault="00784801" w:rsidP="00784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Анализ работы педагогического коллектива по данному направлению показал, что работу по созданию условий для развития инклюзивного образования в ДОУ следует продолжать. Ведь в современном мире, 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детский сад должен быть местом, </w:t>
      </w:r>
      <w:proofErr w:type="gramStart"/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где  ребенок</w:t>
      </w:r>
      <w:proofErr w:type="gramEnd"/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 может полноценно развиваться и адаптироваться.</w:t>
      </w:r>
    </w:p>
    <w:p w:rsidR="00784801" w:rsidRPr="0045626D" w:rsidRDefault="00784801" w:rsidP="00784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Педагогические работники постоянно повышают свою квалификацию по данной теме, участвуя в </w:t>
      </w:r>
      <w:proofErr w:type="spellStart"/>
      <w:r w:rsidRPr="0045626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5626D">
        <w:rPr>
          <w:rFonts w:ascii="Times New Roman" w:hAnsi="Times New Roman" w:cs="Times New Roman"/>
          <w:sz w:val="28"/>
          <w:szCs w:val="28"/>
        </w:rPr>
        <w:t xml:space="preserve"> организованных Издательством «Просвещение», «</w:t>
      </w:r>
      <w:proofErr w:type="spellStart"/>
      <w:r w:rsidRPr="0045626D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45626D">
        <w:rPr>
          <w:rFonts w:ascii="Times New Roman" w:hAnsi="Times New Roman" w:cs="Times New Roman"/>
          <w:sz w:val="28"/>
          <w:szCs w:val="28"/>
        </w:rPr>
        <w:t>». Учитель- логопед имеет курсы повышения квалификации по психолого- педагогическому сопровождению детей с особыми образовательными потребностями. Также в 2019- 2020 учебном году в ДОУ создан психолого-</w:t>
      </w:r>
      <w:r w:rsidRPr="0045626D">
        <w:rPr>
          <w:rFonts w:ascii="Times New Roman" w:hAnsi="Times New Roman" w:cs="Times New Roman"/>
          <w:sz w:val="28"/>
          <w:szCs w:val="28"/>
        </w:rPr>
        <w:lastRenderedPageBreak/>
        <w:t>педагогический консилиум учреждения куда вошли специалисты разного профиля (педагог- психолог, социальный педагог, учитель-дефектолог, учитель- логопед) в рамках сетевого взаимодействия. В процессе работы консилиума разработан график проведения заседаний, выявлены обучающиеся, нуждающиеся в предоставлении специальных условий образования и психолого- педагогического сопровождения,</w:t>
      </w:r>
    </w:p>
    <w:p w:rsidR="00784801" w:rsidRPr="0045626D" w:rsidRDefault="00784801" w:rsidP="0078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>проведена консультативная работа с родителями воспитанников с девиантным поведением и нарушениями социальной адаптации.</w:t>
      </w:r>
    </w:p>
    <w:p w:rsidR="00784801" w:rsidRPr="0045626D" w:rsidRDefault="00784801" w:rsidP="00784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 Работа консилиума в новом учебном году будет продолжена.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Анализ предметно- развивающей среды ДОУ показал, что необходимо продолжать создавать развивающую среду, соответствующую особенностям детей- инвалидов, детей с ОВЗ. </w:t>
      </w:r>
      <w:r w:rsidRPr="0045626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ДОУ нет детей инвалидов- по зрению, слуху, инвалидов- колясочников, но ДОУ не готов к приему таких детей (В ДОУ нет рельефных обозначений помещений и указателей, систем пассивной навигации, звукоусиления и аудиогида, туалеты не приспособлены для инвалидов- колясочников; не оборудован </w:t>
      </w:r>
      <w:proofErr w:type="gramStart"/>
      <w:r w:rsidRPr="0045626D">
        <w:rPr>
          <w:rFonts w:ascii="Times New Roman" w:eastAsia="Times New Roman" w:hAnsi="Times New Roman" w:cs="Times New Roman"/>
          <w:sz w:val="28"/>
          <w:szCs w:val="28"/>
        </w:rPr>
        <w:t>пандус  и</w:t>
      </w:r>
      <w:proofErr w:type="gramEnd"/>
      <w:r w:rsidRPr="0045626D">
        <w:rPr>
          <w:rFonts w:ascii="Times New Roman" w:eastAsia="Times New Roman" w:hAnsi="Times New Roman" w:cs="Times New Roman"/>
          <w:sz w:val="28"/>
          <w:szCs w:val="28"/>
        </w:rPr>
        <w:t xml:space="preserve"> нет подъемников на второй этаж; персонал ДОУ не владеет языком жестов и т.д.).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26D">
        <w:rPr>
          <w:rFonts w:ascii="Times New Roman" w:hAnsi="Times New Roman" w:cs="Times New Roman"/>
          <w:sz w:val="28"/>
          <w:szCs w:val="28"/>
        </w:rPr>
        <w:t>Сделан вывод, о необходимости работы по оснащению здания МБДОУ в соответствии с требованиями, предъявляемыми к работе с детьми инвалидами различных категорий.</w:t>
      </w: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eastAsia="Times New Roman" w:hAnsi="Times New Roman" w:cs="Times New Roman"/>
          <w:sz w:val="28"/>
          <w:szCs w:val="28"/>
        </w:rPr>
        <w:t xml:space="preserve">В ДОУ регулярно осуществляется коррекция нарушений </w:t>
      </w:r>
      <w:proofErr w:type="gramStart"/>
      <w:r w:rsidRPr="0045626D">
        <w:rPr>
          <w:rFonts w:ascii="Times New Roman" w:eastAsia="Times New Roman" w:hAnsi="Times New Roman" w:cs="Times New Roman"/>
          <w:sz w:val="28"/>
          <w:szCs w:val="28"/>
        </w:rPr>
        <w:t>речи  у</w:t>
      </w:r>
      <w:proofErr w:type="gramEnd"/>
      <w:r w:rsidRPr="0045626D">
        <w:rPr>
          <w:rFonts w:ascii="Times New Roman" w:eastAsia="Times New Roman" w:hAnsi="Times New Roman" w:cs="Times New Roman"/>
          <w:sz w:val="28"/>
          <w:szCs w:val="28"/>
        </w:rPr>
        <w:t xml:space="preserve"> детей учителем- логопедом. Данную работу также следует продолжать.  В связи с тем, что в общеобразовательном учреждении возросло количество детей с нарушениями речи логопедическая деятельность адаптирована к условиям работы в общеобразовательном детском саду. </w:t>
      </w:r>
    </w:p>
    <w:p w:rsidR="00784801" w:rsidRPr="0045626D" w:rsidRDefault="00784801" w:rsidP="0078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626D">
        <w:rPr>
          <w:rFonts w:ascii="Times New Roman" w:eastAsia="Times New Roman" w:hAnsi="Times New Roman" w:cs="Times New Roman"/>
          <w:sz w:val="28"/>
          <w:szCs w:val="28"/>
        </w:rPr>
        <w:t>Основную  нагрузку</w:t>
      </w:r>
      <w:proofErr w:type="gramEnd"/>
      <w:r w:rsidRPr="0045626D">
        <w:rPr>
          <w:rFonts w:ascii="Times New Roman" w:eastAsia="Times New Roman" w:hAnsi="Times New Roman" w:cs="Times New Roman"/>
          <w:sz w:val="28"/>
          <w:szCs w:val="28"/>
        </w:rPr>
        <w:t xml:space="preserve"> несёт  индивидуальная (и подгрупповая) логопедическая работа.</w:t>
      </w:r>
    </w:p>
    <w:p w:rsidR="00784801" w:rsidRPr="0045626D" w:rsidRDefault="00784801" w:rsidP="0078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eastAsia="Times New Roman" w:hAnsi="Times New Roman" w:cs="Times New Roman"/>
          <w:sz w:val="28"/>
          <w:szCs w:val="28"/>
        </w:rPr>
        <w:t xml:space="preserve"> При планировании индивидуальных занятий учитываются возраст ребёнка, структура речевого дефекта, его индивидуально-личностные особенности.</w:t>
      </w:r>
    </w:p>
    <w:p w:rsidR="00784801" w:rsidRPr="0045626D" w:rsidRDefault="00784801" w:rsidP="0078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5626D">
        <w:rPr>
          <w:rFonts w:ascii="Times New Roman" w:hAnsi="Times New Roman" w:cs="Times New Roman"/>
          <w:sz w:val="28"/>
          <w:szCs w:val="28"/>
        </w:rPr>
        <w:t>результатам  логопедической</w:t>
      </w:r>
      <w:proofErr w:type="gramEnd"/>
      <w:r w:rsidRPr="0045626D">
        <w:rPr>
          <w:rFonts w:ascii="Times New Roman" w:hAnsi="Times New Roman" w:cs="Times New Roman"/>
          <w:sz w:val="28"/>
          <w:szCs w:val="28"/>
        </w:rPr>
        <w:t xml:space="preserve"> диагностики, частыми нарушениями являются: нарушение произношения групп свистящих, </w:t>
      </w:r>
      <w:proofErr w:type="spellStart"/>
      <w:r w:rsidRPr="0045626D">
        <w:rPr>
          <w:rFonts w:ascii="Times New Roman" w:hAnsi="Times New Roman" w:cs="Times New Roman"/>
          <w:sz w:val="28"/>
          <w:szCs w:val="28"/>
        </w:rPr>
        <w:t>шипяших</w:t>
      </w:r>
      <w:proofErr w:type="spellEnd"/>
      <w:r w:rsidRPr="0045626D">
        <w:rPr>
          <w:rFonts w:ascii="Times New Roman" w:hAnsi="Times New Roman" w:cs="Times New Roman"/>
          <w:sz w:val="28"/>
          <w:szCs w:val="28"/>
        </w:rPr>
        <w:t xml:space="preserve">, сонорных звуков,  дифференциации звуков (С-Ш, Ж-З, З-С, Ч-Щ, Р-Л, Щ-Ш). По </w:t>
      </w:r>
      <w:proofErr w:type="gramStart"/>
      <w:r w:rsidRPr="0045626D">
        <w:rPr>
          <w:rFonts w:ascii="Times New Roman" w:hAnsi="Times New Roman" w:cs="Times New Roman"/>
          <w:sz w:val="28"/>
          <w:szCs w:val="28"/>
        </w:rPr>
        <w:t>результатам  диагностики</w:t>
      </w:r>
      <w:proofErr w:type="gramEnd"/>
      <w:r w:rsidRPr="0045626D">
        <w:rPr>
          <w:rFonts w:ascii="Times New Roman" w:hAnsi="Times New Roman" w:cs="Times New Roman"/>
          <w:sz w:val="28"/>
          <w:szCs w:val="28"/>
        </w:rPr>
        <w:t xml:space="preserve"> у большинства детей нарушения речи к концу подготовительной группы успешно корректируются.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84801" w:rsidRPr="0045626D" w:rsidTr="00784801">
        <w:tc>
          <w:tcPr>
            <w:tcW w:w="328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Год</w:t>
            </w:r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5626D">
              <w:rPr>
                <w:sz w:val="28"/>
                <w:szCs w:val="28"/>
              </w:rPr>
              <w:t>Количество  детей</w:t>
            </w:r>
            <w:proofErr w:type="gramEnd"/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% детей с положительным результатом коррекционного воздействия</w:t>
            </w:r>
          </w:p>
        </w:tc>
      </w:tr>
      <w:tr w:rsidR="00784801" w:rsidRPr="0045626D" w:rsidTr="00784801">
        <w:tc>
          <w:tcPr>
            <w:tcW w:w="328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2016- 2017 уч. год</w:t>
            </w:r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15 чел.</w:t>
            </w:r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80%</w:t>
            </w:r>
          </w:p>
        </w:tc>
      </w:tr>
      <w:tr w:rsidR="00784801" w:rsidRPr="0045626D" w:rsidTr="00784801">
        <w:tc>
          <w:tcPr>
            <w:tcW w:w="328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2017- 2018 уч. год</w:t>
            </w:r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15 чел.</w:t>
            </w:r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80%</w:t>
            </w:r>
          </w:p>
        </w:tc>
      </w:tr>
      <w:tr w:rsidR="00784801" w:rsidRPr="0045626D" w:rsidTr="00784801">
        <w:tc>
          <w:tcPr>
            <w:tcW w:w="328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2018-2019 уч. год</w:t>
            </w:r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15 чел</w:t>
            </w:r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80%</w:t>
            </w:r>
          </w:p>
        </w:tc>
      </w:tr>
      <w:tr w:rsidR="00784801" w:rsidRPr="0045626D" w:rsidTr="00784801">
        <w:tc>
          <w:tcPr>
            <w:tcW w:w="3284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2019-2020 уч. год</w:t>
            </w:r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15 чел.</w:t>
            </w:r>
          </w:p>
        </w:tc>
        <w:tc>
          <w:tcPr>
            <w:tcW w:w="3285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80%</w:t>
            </w:r>
          </w:p>
        </w:tc>
      </w:tr>
    </w:tbl>
    <w:p w:rsidR="00784801" w:rsidRPr="0045626D" w:rsidRDefault="00784801" w:rsidP="00784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801" w:rsidRDefault="00784801" w:rsidP="00784801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84801" w:rsidRPr="0045626D" w:rsidSect="00B508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5626D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 w:rsidRPr="0045626D">
        <w:rPr>
          <w:rStyle w:val="a8"/>
          <w:rFonts w:ascii="Times New Roman" w:hAnsi="Times New Roman" w:cs="Times New Roman"/>
          <w:sz w:val="28"/>
          <w:szCs w:val="28"/>
        </w:rPr>
        <w:t>образом,  можно</w:t>
      </w:r>
      <w:proofErr w:type="gramEnd"/>
      <w:r w:rsidRPr="0045626D">
        <w:rPr>
          <w:rStyle w:val="a8"/>
          <w:rFonts w:ascii="Times New Roman" w:hAnsi="Times New Roman" w:cs="Times New Roman"/>
          <w:sz w:val="28"/>
          <w:szCs w:val="28"/>
        </w:rPr>
        <w:t xml:space="preserve"> считать </w:t>
      </w:r>
      <w:r w:rsidRPr="004562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626D">
        <w:rPr>
          <w:rFonts w:ascii="Times New Roman" w:hAnsi="Times New Roman" w:cs="Times New Roman"/>
          <w:sz w:val="28"/>
          <w:szCs w:val="28"/>
        </w:rPr>
        <w:t>деятельность коллектива ДОУ в течение 2019-2020 уч. гг. удовлетворительной. Об этом свидетельствуют результаты представленные в карте деятельности ДОО, результатах самоанализа, диагностик, мониторинге «Удовлетворенность качеством образования</w:t>
      </w:r>
      <w:proofErr w:type="gramStart"/>
      <w:r w:rsidRPr="0045626D">
        <w:rPr>
          <w:rFonts w:ascii="Times New Roman" w:hAnsi="Times New Roman" w:cs="Times New Roman"/>
          <w:sz w:val="28"/>
          <w:szCs w:val="28"/>
        </w:rPr>
        <w:t>»,  результатах</w:t>
      </w:r>
      <w:proofErr w:type="gramEnd"/>
      <w:r w:rsidRPr="0045626D">
        <w:rPr>
          <w:rFonts w:ascii="Times New Roman" w:hAnsi="Times New Roman" w:cs="Times New Roman"/>
          <w:sz w:val="28"/>
          <w:szCs w:val="28"/>
        </w:rPr>
        <w:t xml:space="preserve"> участия в конкурсном движении, рейтинге образовательных организаций Кемеровской области, рейтинге среди ДОУ Ленинск-К</w:t>
      </w:r>
      <w:r>
        <w:rPr>
          <w:rFonts w:ascii="Times New Roman" w:hAnsi="Times New Roman" w:cs="Times New Roman"/>
          <w:sz w:val="28"/>
          <w:szCs w:val="28"/>
        </w:rPr>
        <w:t>узнецкого муниципального района.</w:t>
      </w:r>
    </w:p>
    <w:p w:rsidR="00784801" w:rsidRPr="0045626D" w:rsidRDefault="00784801" w:rsidP="00784801">
      <w:pPr>
        <w:pStyle w:val="c0"/>
        <w:shd w:val="clear" w:color="auto" w:fill="FFFFFF"/>
        <w:tabs>
          <w:tab w:val="left" w:pos="1088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626D">
        <w:rPr>
          <w:rFonts w:eastAsiaTheme="minorHAnsi"/>
          <w:sz w:val="28"/>
          <w:szCs w:val="28"/>
          <w:lang w:eastAsia="en-US"/>
        </w:rPr>
        <w:t xml:space="preserve">Анализируя в целом работу за </w:t>
      </w:r>
      <w:proofErr w:type="gramStart"/>
      <w:r w:rsidRPr="0045626D">
        <w:rPr>
          <w:rFonts w:eastAsiaTheme="minorHAnsi"/>
          <w:sz w:val="28"/>
          <w:szCs w:val="28"/>
          <w:lang w:eastAsia="en-US"/>
        </w:rPr>
        <w:t>год,  считаем</w:t>
      </w:r>
      <w:proofErr w:type="gramEnd"/>
      <w:r w:rsidRPr="0045626D">
        <w:rPr>
          <w:rFonts w:eastAsiaTheme="minorHAnsi"/>
          <w:sz w:val="28"/>
          <w:szCs w:val="28"/>
          <w:lang w:eastAsia="en-US"/>
        </w:rPr>
        <w:t xml:space="preserve"> что, важным остается вопрос развития интереса детей к логико- математической деятельности. Формирование таких математических представлений как как счет, число, измерение, величина, геометрические фигуры, пространственные отношения -</w:t>
      </w:r>
      <w:r w:rsidRPr="0045626D">
        <w:rPr>
          <w:sz w:val="28"/>
          <w:szCs w:val="28"/>
          <w:shd w:val="clear" w:color="auto" w:fill="FFFFFF"/>
        </w:rPr>
        <w:t xml:space="preserve">качественные особенности </w:t>
      </w:r>
      <w:r w:rsidRPr="0045626D">
        <w:rPr>
          <w:rFonts w:eastAsiaTheme="minorHAnsi"/>
          <w:sz w:val="28"/>
          <w:szCs w:val="28"/>
          <w:lang w:eastAsia="en-US"/>
        </w:rPr>
        <w:t>подготовки детей к школе.</w:t>
      </w:r>
    </w:p>
    <w:p w:rsidR="00784801" w:rsidRPr="0045626D" w:rsidRDefault="00784801" w:rsidP="007848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rFonts w:eastAsiaTheme="minorHAnsi"/>
          <w:sz w:val="28"/>
          <w:szCs w:val="28"/>
          <w:lang w:eastAsia="en-US"/>
        </w:rPr>
        <w:t xml:space="preserve">Существенным для настоящего момента становится вопрос </w:t>
      </w:r>
      <w:r w:rsidRPr="0045626D">
        <w:rPr>
          <w:sz w:val="28"/>
          <w:szCs w:val="28"/>
          <w:shd w:val="clear" w:color="auto" w:fill="FFFFFF"/>
        </w:rPr>
        <w:t xml:space="preserve">сохранения и укрепления физического здоровья воспитанников ДОУ, </w:t>
      </w:r>
      <w:r w:rsidRPr="0045626D">
        <w:rPr>
          <w:sz w:val="28"/>
          <w:szCs w:val="28"/>
        </w:rPr>
        <w:t>совершенствование физических качеств детей с учетом индивидуальных особенностей.</w:t>
      </w:r>
    </w:p>
    <w:p w:rsidR="00784801" w:rsidRPr="0045626D" w:rsidRDefault="00784801" w:rsidP="007848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5626D">
        <w:rPr>
          <w:sz w:val="28"/>
          <w:szCs w:val="28"/>
        </w:rPr>
        <w:t xml:space="preserve">Проанализировав заболеваемость и посещаемость детей за текущий учебный год, мы выявили, что в структуре заболеваемости в целом первое место занимают болезни органов дыхания (бронхит, ангина), превалируют острые респираторно- вирусные заболевания. Поэтому формирование </w:t>
      </w:r>
      <w:r w:rsidRPr="0045626D">
        <w:rPr>
          <w:sz w:val="28"/>
          <w:szCs w:val="28"/>
          <w:shd w:val="clear" w:color="auto" w:fill="FFFFFF"/>
        </w:rPr>
        <w:t>привычки быть </w:t>
      </w:r>
      <w:r w:rsidRPr="0045626D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здоровым</w:t>
      </w:r>
      <w:r w:rsidRPr="0045626D">
        <w:rPr>
          <w:sz w:val="28"/>
          <w:szCs w:val="28"/>
          <w:shd w:val="clear" w:color="auto" w:fill="FFFFFF"/>
        </w:rPr>
        <w:t xml:space="preserve">, правильных двигательных </w:t>
      </w:r>
      <w:proofErr w:type="gramStart"/>
      <w:r w:rsidRPr="0045626D">
        <w:rPr>
          <w:sz w:val="28"/>
          <w:szCs w:val="28"/>
          <w:shd w:val="clear" w:color="auto" w:fill="FFFFFF"/>
        </w:rPr>
        <w:t xml:space="preserve">умений,   </w:t>
      </w:r>
      <w:proofErr w:type="gramEnd"/>
      <w:r w:rsidRPr="0045626D">
        <w:rPr>
          <w:sz w:val="28"/>
          <w:szCs w:val="28"/>
          <w:shd w:val="clear" w:color="auto" w:fill="FFFFFF"/>
        </w:rPr>
        <w:t xml:space="preserve"> сохранит жизнь и здоровье детей. </w:t>
      </w:r>
    </w:p>
    <w:p w:rsidR="00784801" w:rsidRPr="0045626D" w:rsidRDefault="00784801" w:rsidP="0078480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626D">
        <w:rPr>
          <w:sz w:val="28"/>
          <w:szCs w:val="28"/>
          <w:shd w:val="clear" w:color="auto" w:fill="FFFFFF"/>
        </w:rPr>
        <w:t xml:space="preserve">Также нельзя не отметить важность продолжения работы </w:t>
      </w:r>
      <w:r w:rsidRPr="0045626D">
        <w:rPr>
          <w:rFonts w:eastAsiaTheme="minorHAnsi"/>
          <w:sz w:val="28"/>
          <w:szCs w:val="28"/>
          <w:lang w:eastAsia="en-US"/>
        </w:rPr>
        <w:t>по обеспечению равного доступа к образованию воспитанников с особыми образовательными потребностями.</w:t>
      </w:r>
    </w:p>
    <w:p w:rsidR="00784801" w:rsidRPr="0045626D" w:rsidRDefault="00784801" w:rsidP="0078480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 xml:space="preserve">В связи с </w:t>
      </w:r>
      <w:proofErr w:type="gramStart"/>
      <w:r w:rsidRPr="0045626D">
        <w:rPr>
          <w:sz w:val="28"/>
          <w:szCs w:val="28"/>
        </w:rPr>
        <w:t xml:space="preserve">вышеизложенным,   </w:t>
      </w:r>
      <w:proofErr w:type="gramEnd"/>
      <w:r w:rsidRPr="0045626D">
        <w:rPr>
          <w:sz w:val="28"/>
          <w:szCs w:val="28"/>
        </w:rPr>
        <w:t>перед коллективом ставятся следующие задачи: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45626D">
        <w:rPr>
          <w:sz w:val="28"/>
          <w:szCs w:val="28"/>
          <w:shd w:val="clear" w:color="auto" w:fill="FFFFFF"/>
        </w:rPr>
        <w:t xml:space="preserve">- Продолжать формировать логико-математическую компетентность дошкольников в различных видах детской деятельности; 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45626D">
        <w:rPr>
          <w:sz w:val="28"/>
          <w:szCs w:val="28"/>
          <w:shd w:val="clear" w:color="auto" w:fill="FFFFFF"/>
        </w:rPr>
        <w:t>- Совершенствовать работу по сохранению и укреплению физического и психического здоровья детей, используя разнообразные оздоровительные технологии.</w:t>
      </w:r>
    </w:p>
    <w:p w:rsidR="00784801" w:rsidRPr="0045626D" w:rsidRDefault="00784801" w:rsidP="0078480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-Продолжать обеспечивать равный доступ к образованию для всех воспитанников с учетом разнообразия особых образовательных потребностей и индивидуальных возможностей- организация инклюзивного образования в ДОУ.</w:t>
      </w:r>
    </w:p>
    <w:p w:rsidR="00784801" w:rsidRPr="0045626D" w:rsidRDefault="00784801" w:rsidP="00784801">
      <w:pPr>
        <w:shd w:val="clear" w:color="auto" w:fill="FFFFFF"/>
        <w:ind w:left="708"/>
        <w:jc w:val="both"/>
        <w:rPr>
          <w:rFonts w:ascii="yandex-sans" w:hAnsi="yandex-sans"/>
          <w:sz w:val="28"/>
          <w:szCs w:val="28"/>
        </w:rPr>
      </w:pPr>
    </w:p>
    <w:p w:rsidR="00784801" w:rsidRPr="0045626D" w:rsidRDefault="00784801" w:rsidP="00784801">
      <w:pPr>
        <w:pStyle w:val="a9"/>
        <w:ind w:left="1068"/>
        <w:rPr>
          <w:sz w:val="28"/>
          <w:szCs w:val="28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801" w:rsidRPr="0045626D" w:rsidRDefault="00784801" w:rsidP="00784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Сентябрь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760"/>
        <w:gridCol w:w="1260"/>
        <w:gridCol w:w="1490"/>
      </w:tblGrid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784801" w:rsidRPr="0045626D" w:rsidTr="00784801">
        <w:trPr>
          <w:cantSplit/>
          <w:trHeight w:val="3012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1.Работа с кадрами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выполнению нормативных документов, проведение инструктажей: охрана жизни и здоровья детей; требования к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гигиеническому режиму и состоянию сотрудников – СанПиН 2.4.1.3049-13;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безопасности;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работа по охране труда.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Подготовка к плановым проверкам.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младших воспитателей.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Работа с договорами:</w:t>
            </w:r>
          </w:p>
          <w:p w:rsidR="00784801" w:rsidRPr="0045626D" w:rsidRDefault="00784801" w:rsidP="00784801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сотрудниками;-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(законными представителями)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прохождения  курсов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 квалификации.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педагогическим  работником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заявлений на аттестацию.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Помощь педагогам в планировании и оформлении:</w:t>
            </w:r>
          </w:p>
          <w:p w:rsidR="00784801" w:rsidRPr="0045626D" w:rsidRDefault="00784801" w:rsidP="00784801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рабочей документации воспитателей групп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  специалистов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4801" w:rsidRPr="0045626D" w:rsidRDefault="00784801" w:rsidP="00784801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плана совместной деятельности воспитателя с детьми в течение дня;</w:t>
            </w:r>
          </w:p>
          <w:p w:rsidR="00784801" w:rsidRPr="0045626D" w:rsidRDefault="00784801" w:rsidP="0078480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младших воспитателей по освоению программ профессионального обучения.</w:t>
            </w:r>
          </w:p>
          <w:p w:rsidR="00784801" w:rsidRPr="0045626D" w:rsidRDefault="00784801" w:rsidP="0078480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Мониторинг детского развития.</w:t>
            </w:r>
          </w:p>
          <w:p w:rsidR="00784801" w:rsidRPr="0045626D" w:rsidRDefault="00784801" w:rsidP="0078480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Заполнение мониторинга АИС ОКО</w:t>
            </w:r>
          </w:p>
          <w:p w:rsidR="00784801" w:rsidRPr="0045626D" w:rsidRDefault="00784801" w:rsidP="0078480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Оперативно- профилактическая операция «Внимание- дети»</w:t>
            </w:r>
          </w:p>
          <w:p w:rsidR="00784801" w:rsidRPr="0045626D" w:rsidRDefault="00784801" w:rsidP="0078480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Л.В., медицинская сестра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Ст. воспитатель 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Ст. воспитатель 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01" w:rsidRPr="0045626D" w:rsidTr="00784801">
        <w:trPr>
          <w:cantSplit/>
          <w:trHeight w:val="1272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2.Организационно-педагогическая работа: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45626D">
              <w:rPr>
                <w:b w:val="0"/>
                <w:bCs w:val="0"/>
                <w:sz w:val="28"/>
                <w:szCs w:val="28"/>
              </w:rPr>
              <w:t>Организация прогулки с целью развития познавательного интереса к окружающему миру</w:t>
            </w:r>
          </w:p>
          <w:p w:rsidR="00784801" w:rsidRPr="0045626D" w:rsidRDefault="00784801" w:rsidP="0078480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  <w:p w:rsidR="00784801" w:rsidRPr="0045626D" w:rsidRDefault="00784801" w:rsidP="0078480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5626D">
              <w:rPr>
                <w:rStyle w:val="a5"/>
                <w:b w:val="0"/>
                <w:color w:val="auto"/>
                <w:sz w:val="28"/>
                <w:szCs w:val="28"/>
                <w:u w:val="none"/>
              </w:rPr>
              <w:t xml:space="preserve">Организация работы </w:t>
            </w:r>
            <w:proofErr w:type="spellStart"/>
            <w:r w:rsidRPr="0045626D">
              <w:rPr>
                <w:rStyle w:val="a5"/>
                <w:b w:val="0"/>
                <w:color w:val="auto"/>
                <w:sz w:val="28"/>
                <w:szCs w:val="28"/>
                <w:u w:val="none"/>
              </w:rPr>
              <w:t>ППк</w:t>
            </w:r>
            <w:proofErr w:type="spellEnd"/>
            <w:r w:rsidRPr="0045626D">
              <w:rPr>
                <w:rStyle w:val="a5"/>
                <w:b w:val="0"/>
                <w:color w:val="auto"/>
                <w:sz w:val="28"/>
                <w:szCs w:val="28"/>
                <w:u w:val="none"/>
              </w:rPr>
              <w:t xml:space="preserve"> в ДОУ.</w:t>
            </w: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01" w:rsidRPr="0045626D" w:rsidTr="00784801">
        <w:trPr>
          <w:cantSplit/>
          <w:trHeight w:val="1272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педагогические мероприятия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непрерывно- образовательной деятельности по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в младшей средней группах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21- 25 сентября</w:t>
            </w: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Попова О.Ф.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Каплан Н.П.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01" w:rsidRPr="0045626D" w:rsidTr="00784801">
        <w:trPr>
          <w:cantSplit/>
          <w:trHeight w:val="2136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-Педагогические советы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Установочный Педагогический совет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1. Анализ работы за летне-оздоровительный период;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2. Итоги смотра конкурса «Готовность дошкольного учреждения к новому учебному году»;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3.Утверждение годовых задач на 2020-2021 уч. год;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4.Утверждение расписания занятий, рабочих программ и т.д.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 старший воспитатель)</w:t>
            </w: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И.А., Старший воспитатель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Киреева А.В.</w:t>
            </w:r>
          </w:p>
        </w:tc>
      </w:tr>
      <w:tr w:rsidR="00784801" w:rsidRPr="0045626D" w:rsidTr="00784801">
        <w:trPr>
          <w:cantSplit/>
          <w:trHeight w:val="1134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-Методические объединения 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626D">
              <w:rPr>
                <w:rFonts w:ascii="Times New Roman" w:hAnsi="Times New Roman"/>
                <w:sz w:val="28"/>
                <w:szCs w:val="28"/>
              </w:rPr>
              <w:t>«Основные направления работы дошкольного образования в контексте современных требований. Цели и задачи МО на 2020-2021 учебный год.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5626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всех возрастных групп</w:t>
            </w:r>
          </w:p>
        </w:tc>
      </w:tr>
      <w:tr w:rsidR="00784801" w:rsidRPr="0045626D" w:rsidTr="00784801">
        <w:trPr>
          <w:cantSplit/>
          <w:trHeight w:val="613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-Праздники и развлечения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Манузина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784801" w:rsidRPr="0045626D" w:rsidTr="00784801">
        <w:trPr>
          <w:cantSplit/>
          <w:trHeight w:val="1134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-Акции, смотры, конкурсы, проекты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Смотр- конкурс готовности к новому учебному году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Фото- выставка «Как я провел лето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!»   </w:t>
            </w:r>
            <w:proofErr w:type="gramEnd"/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24.08.2020-7.09.2020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14.09.2020-28.09.2020</w:t>
            </w: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всех возрастных групп</w:t>
            </w:r>
          </w:p>
        </w:tc>
      </w:tr>
      <w:tr w:rsidR="00784801" w:rsidRPr="0045626D" w:rsidTr="00784801">
        <w:trPr>
          <w:cantSplit/>
          <w:trHeight w:val="1741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-Совместная работа детского сада и школы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45626D">
              <w:rPr>
                <w:rStyle w:val="c1"/>
                <w:rFonts w:eastAsia="Calibri"/>
                <w:sz w:val="28"/>
                <w:szCs w:val="28"/>
              </w:rPr>
              <w:t>Знакомство воспитателей с общеобразовательной программой школы. Особенности образовательной деятельности в 1 классе. Знакомство учителей с общеобразовательной программой ДОУ.</w:t>
            </w:r>
          </w:p>
          <w:p w:rsidR="00784801" w:rsidRPr="0045626D" w:rsidRDefault="00784801" w:rsidP="0078480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группы, учителя начальных классов</w:t>
            </w:r>
          </w:p>
        </w:tc>
      </w:tr>
      <w:tr w:rsidR="00784801" w:rsidRPr="0045626D" w:rsidTr="00784801">
        <w:trPr>
          <w:cantSplit/>
          <w:trHeight w:val="1134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с семьями воспитанников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Информационный стенд ДОУ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Регламент предоставления услуги «Прием заявлений, постановка на учет и зачисление в ДОУ»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«Основные направления работы в новом учебном году: задачи, проблемы, пути решения».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(также сверка сведений о месте работы родителей, контактных телефонов;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беседы- консультации с родителями) 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Электронное анкетирование «Удовлетворенность родителей качеством образования» (по запросу УО)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Беседы с родителями «День солидарности в борьбе с терроризмом» (3 сентября)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о ДОУ на сайте.</w:t>
            </w: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4801" w:rsidRPr="0045626D" w:rsidTr="00784801">
        <w:trPr>
          <w:cantSplit/>
          <w:trHeight w:val="190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-Оперативный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 в ДОУ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ПДД и профилактике ДДТТ во всех возрастных группах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ДОУ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9.09.2020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cantSplit/>
          <w:trHeight w:val="1134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Административно-хозяйственная деятельность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ДОУ к началу учебного года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Приказ и назначение ответственных по антитеррористической и пожарной безопасности.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Тренировка по эвакуации при ЧС.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ДОУ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от  сухих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листьев.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Саитова И.А.</w:t>
            </w:r>
          </w:p>
        </w:tc>
      </w:tr>
      <w:tr w:rsidR="00784801" w:rsidRPr="0045626D" w:rsidTr="00784801">
        <w:trPr>
          <w:cantSplit/>
          <w:trHeight w:val="1090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Районные мероприятия</w:t>
            </w:r>
          </w:p>
        </w:tc>
        <w:tc>
          <w:tcPr>
            <w:tcW w:w="57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ОО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ко Дню пожилого человека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Пеева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</w:tr>
    </w:tbl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t xml:space="preserve">Октябрь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12"/>
        <w:gridCol w:w="1276"/>
        <w:gridCol w:w="1417"/>
      </w:tblGrid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784801" w:rsidRPr="0045626D" w:rsidTr="00784801">
        <w:trPr>
          <w:cantSplit/>
          <w:trHeight w:val="779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Приведение  в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с профессиональным стандартом нормативно-правовой базы ДОУ.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месяц.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br/>
              <w:t>Анализ выполнения натуральных норм питания.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 к осенним праздникам.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 ДОУ к зиме (утепление помещений, уборка территории).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защите прав воспитанников в ДОУ и семье. Работа с социально неблагополучными семьями.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подготовке материалов к аттестации, анализ подготовки аттестационных дел педагогов.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педагогов.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 мониторинга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«Удовлетворенность качеством дошкольного образования»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Л.В.,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01" w:rsidRPr="0045626D" w:rsidTr="00784801">
        <w:trPr>
          <w:cantSplit/>
          <w:trHeight w:val="1657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2.Организационно-педагогическая работа: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-Методические объединения 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Формирование основ финансовой грамотности у воспитанников ДОУ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trHeight w:val="827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педагогические мероприятия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Непрерывно-образовательная деятельность по конструированию.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Воспитатель Новожилова Т.П.</w:t>
            </w:r>
          </w:p>
        </w:tc>
      </w:tr>
      <w:tr w:rsidR="00784801" w:rsidRPr="0045626D" w:rsidTr="00784801">
        <w:trPr>
          <w:cantSplit/>
          <w:trHeight w:val="1773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Cs/>
                <w:sz w:val="28"/>
                <w:szCs w:val="28"/>
              </w:rPr>
              <w:t>«Веселая математика в ДОУ»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</w:tr>
      <w:tr w:rsidR="00784801" w:rsidRPr="0045626D" w:rsidTr="00784801">
        <w:trPr>
          <w:cantSplit/>
          <w:trHeight w:val="932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Семинары- практикумы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45626D">
              <w:rPr>
                <w:b w:val="0"/>
                <w:sz w:val="28"/>
                <w:szCs w:val="28"/>
              </w:rPr>
              <w:t>«Развитие педагогический компетенций воспитателей по развитию мышления детей и их умения строить причинно-следственные связи по результатам элементарных опытов»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cantSplit/>
          <w:trHeight w:val="690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-Акции, смотры, конкурсы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Осень»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05-19.10.2020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4801" w:rsidRPr="0045626D" w:rsidTr="00784801">
        <w:trPr>
          <w:cantSplit/>
          <w:trHeight w:val="690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4801" w:rsidRPr="0045626D" w:rsidTr="00784801">
        <w:trPr>
          <w:cantSplit/>
          <w:trHeight w:val="1134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-Совместная работа детского сада и школы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801" w:rsidRPr="0045626D" w:rsidRDefault="00784801" w:rsidP="00784801">
            <w:pPr>
              <w:pStyle w:val="c0"/>
              <w:spacing w:before="0" w:beforeAutospacing="0" w:after="0" w:afterAutospacing="0"/>
              <w:rPr>
                <w:rStyle w:val="c1"/>
                <w:rFonts w:eastAsia="Calibri"/>
                <w:sz w:val="28"/>
                <w:szCs w:val="28"/>
              </w:rPr>
            </w:pPr>
            <w:r w:rsidRPr="0045626D">
              <w:rPr>
                <w:rStyle w:val="c1"/>
                <w:rFonts w:eastAsia="Calibri"/>
                <w:sz w:val="28"/>
                <w:szCs w:val="28"/>
              </w:rPr>
              <w:t>Взаимопосещения образовательной деятельности в ДОУ и школе.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cantSplit/>
          <w:trHeight w:val="734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Работа с семьями воспитанников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о ДОУ на сайте 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«Коронавирус, меры профилактики»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Воспитатель Попова О.Ф.</w:t>
            </w:r>
          </w:p>
        </w:tc>
      </w:tr>
      <w:tr w:rsidR="00784801" w:rsidRPr="0045626D" w:rsidTr="00784801">
        <w:trPr>
          <w:cantSplit/>
          <w:trHeight w:val="1829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-Оперативный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Проверка плана воспитательно- образовательной работы воспитателей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Культурно- гигиенические навыки детей младшей группы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воспитателя старшей группы   к занятию по физическому развитию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Мед.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сестра 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Киреева А.В.</w:t>
            </w:r>
          </w:p>
        </w:tc>
      </w:tr>
      <w:tr w:rsidR="00784801" w:rsidRPr="0045626D" w:rsidTr="00784801">
        <w:trPr>
          <w:cantSplit/>
          <w:trHeight w:val="1134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деятельность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имущества (инвентаризация)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Подача сведений в ПФР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Проверка освещения ДОУ.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</w:t>
            </w:r>
          </w:p>
        </w:tc>
      </w:tr>
      <w:tr w:rsidR="00784801" w:rsidRPr="0045626D" w:rsidTr="00784801">
        <w:trPr>
          <w:cantSplit/>
          <w:trHeight w:val="1134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Районные мероприятия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«Лесенка успеха -2021».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для воспитателей ДОО «Призвание-воспитатель»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ОО.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Пеева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12"/>
        <w:gridCol w:w="1276"/>
        <w:gridCol w:w="1417"/>
      </w:tblGrid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условиях реализации ФГОС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ТБ на кухне, работа с электроприборами. Прачечная, стиральная машина.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Саитова И.А.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</w:tc>
      </w:tr>
      <w:tr w:rsidR="00784801" w:rsidRPr="0045626D" w:rsidTr="00784801">
        <w:trPr>
          <w:trHeight w:val="998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Организационно-педагогическая работа: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5812" w:type="dxa"/>
            <w:shd w:val="clear" w:color="auto" w:fill="auto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Безопасные зимние прогулки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сопровождения ребенка с </w:t>
            </w: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ОВЗ</w:t>
            </w: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условиях реализации ФГОС"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Саитова И.А. Воспитатель Новожилова Т.П.</w:t>
            </w:r>
          </w:p>
        </w:tc>
      </w:tr>
      <w:tr w:rsidR="00784801" w:rsidRPr="0045626D" w:rsidTr="00784801">
        <w:trPr>
          <w:cantSplit/>
          <w:trHeight w:val="1773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Открытые педагогические мероприятия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НОД по физическому развитию во всех возрастных группах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4801" w:rsidRPr="0045626D" w:rsidTr="00784801">
        <w:trPr>
          <w:trHeight w:val="827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Семинары- практикумы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Нетрадиционные методы оздоровления детей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84801" w:rsidRPr="0045626D" w:rsidTr="00784801">
        <w:trPr>
          <w:trHeight w:val="540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Акции, смотры, конкурсы.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ко Дню Матери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«Маленькая мама»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09.11.2020-23.11.2020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4801" w:rsidRPr="0045626D" w:rsidTr="00784801">
        <w:trPr>
          <w:trHeight w:val="855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работа детского сада и школы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Наблюдение учителями начального звена занятий по развитию речи, математике в подготовительной к школе группе. </w:t>
            </w:r>
          </w:p>
          <w:p w:rsidR="00784801" w:rsidRPr="0045626D" w:rsidRDefault="00784801" w:rsidP="0078480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с семьями воспитанников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>Размещение материалов о ДОУ на сайте 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«Мама милая моя» праздник ко Дню Матери;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хорошо уметь читать»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запросам.</w:t>
            </w:r>
          </w:p>
          <w:p w:rsidR="00784801" w:rsidRPr="0045626D" w:rsidRDefault="00784801" w:rsidP="0078480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Работа по привидению сайта в соответствие с </w:t>
            </w:r>
            <w:proofErr w:type="gramStart"/>
            <w:r w:rsidRPr="0045626D">
              <w:rPr>
                <w:sz w:val="28"/>
                <w:szCs w:val="28"/>
              </w:rPr>
              <w:t>нормативными  документами</w:t>
            </w:r>
            <w:proofErr w:type="gramEnd"/>
            <w:r w:rsidRPr="0045626D">
              <w:rPr>
                <w:sz w:val="28"/>
                <w:szCs w:val="28"/>
              </w:rPr>
              <w:t>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Консультации для родителей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«Педикулез. Причины и меры профилактики»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Киреева А.В. Мед.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784801" w:rsidRPr="0045626D" w:rsidTr="00784801">
        <w:trPr>
          <w:trHeight w:val="315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-Оперативный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работы с родителями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 раннего возраста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Соблюдение двигательного режима и обеспечение двигательной активности детей в течение дня.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Мед.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сестра 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Административно-хозяйственная деятельность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оборудования и инвентаря;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Подготовка ДОУ к зимнему периоду.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Осмотр технического состояния здания.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гриппа и ОРЗ.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псевдотуберкулеза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784801" w:rsidRPr="0045626D" w:rsidTr="00784801">
        <w:trPr>
          <w:trHeight w:val="1339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Районные мероприятия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воспитанников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ДОО  ко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«Любимая мамочка моя!»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Пеева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</w:tr>
    </w:tbl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t>Декабр</w:t>
      </w:r>
      <w:r w:rsidRPr="00456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817"/>
        <w:gridCol w:w="1276"/>
        <w:gridCol w:w="1417"/>
      </w:tblGrid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784801" w:rsidRPr="0045626D" w:rsidTr="00784801">
        <w:trPr>
          <w:trHeight w:val="115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работа: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младших воспитателей «Взаимодействие с родителями в условиях реализации ФГОС ДО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br/>
              <w:t>Анализ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натуральных норм питания 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Подготовке к новогодним праздникам: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br/>
              <w:t>- педагогическая работа, оформление муз. зала, групп, коридоров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br/>
              <w:t>- утверждение сценариев и графиков утренников;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br/>
              <w:t>- обеспечение безопасности при проведении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Саитова И.А.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trHeight w:val="115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«Новогодняя игрушка своими руками».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1-21.12.2020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trHeight w:val="22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 тропа вместе с эколятами- дошколятами.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Социальная адаптация ребенка с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ОВЗ  и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ее результаты.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Удацева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Е.С.;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trHeight w:val="22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Открытые просмотры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26D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Образовательная деятельность с воспитанниками старших групп «День героев Отечества» «День Конституции Российской».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</w:t>
            </w:r>
          </w:p>
        </w:tc>
      </w:tr>
      <w:tr w:rsidR="00784801" w:rsidRPr="0045626D" w:rsidTr="00784801">
        <w:trPr>
          <w:trHeight w:val="22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Педагогические советы 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Создание условий в ДОУ по сохранению и укреплению психического и физического здоровья дошкольников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24.12.2020г.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</w:t>
            </w:r>
          </w:p>
        </w:tc>
      </w:tr>
      <w:tr w:rsidR="00784801" w:rsidRPr="0045626D" w:rsidTr="00784801">
        <w:trPr>
          <w:trHeight w:val="25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Бережливые технологии в ДОУ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trHeight w:val="540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 </w:t>
            </w:r>
          </w:p>
        </w:tc>
      </w:tr>
      <w:tr w:rsidR="00784801" w:rsidRPr="0045626D" w:rsidTr="00784801">
        <w:trPr>
          <w:trHeight w:val="510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Акции, смотры, конкурсы, проекты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Смотр- конкурс</w:t>
            </w: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Снежный городок-2020»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23.11.2020-21.12.2020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4801" w:rsidRPr="0045626D" w:rsidTr="00784801">
        <w:trPr>
          <w:trHeight w:val="750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-Совместная работа детского сада и школы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Консультация «Что такое психологическая готовность к школе»;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784801" w:rsidRPr="0045626D" w:rsidTr="00784801">
        <w:trPr>
          <w:trHeight w:val="34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с семьями воспитанников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«Организация и проведение новогодних утренников»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новогодних праздниках;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зимним постройкам на участке ДОУ;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«Международный день инвалидов»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для родителей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«Ветряная оспа. Профилактика»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  всех групп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Мед.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</w:t>
            </w:r>
          </w:p>
        </w:tc>
      </w:tr>
      <w:tr w:rsidR="00784801" w:rsidRPr="0045626D" w:rsidTr="00784801">
        <w:trPr>
          <w:cantSplit/>
          <w:trHeight w:val="146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Контроль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-Оперативный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безопасность в ДОУ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сна в группах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новогодних утренников во всех возрастных группах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Мед.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Саитова И.А.</w:t>
            </w:r>
          </w:p>
        </w:tc>
      </w:tr>
      <w:tr w:rsidR="00784801" w:rsidRPr="0045626D" w:rsidTr="00784801">
        <w:trPr>
          <w:cantSplit/>
          <w:trHeight w:val="888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817" w:type="dxa"/>
            <w:shd w:val="clear" w:color="auto" w:fill="auto"/>
          </w:tcPr>
          <w:p w:rsidR="00784801" w:rsidRPr="0045626D" w:rsidRDefault="00784801" w:rsidP="00784801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5626D">
              <w:rPr>
                <w:b w:val="0"/>
                <w:sz w:val="28"/>
                <w:szCs w:val="28"/>
              </w:rPr>
              <w:t>Организация физкультурно- оздоровительной работы в ДОУ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01-21.12.2020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МБДОУ  Саитова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И.А,  ст.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. Киреева А.В.</w:t>
            </w:r>
          </w:p>
        </w:tc>
      </w:tr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деятельность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планомерную работу по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приведению  в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с требованиями ФГОС ДО нормативно-правовой базы учреждения.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 в праздничные дни.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Очистка территории ДОУ от снега.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авансовые отчеты, акты на списание основных средств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  соответствии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(ежеквартально)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ПБ и антитеррору.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Мониторинг посещаемости и заболеваний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Заведующая Саитова И.А 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Мед.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 </w:t>
            </w:r>
          </w:p>
        </w:tc>
      </w:tr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Районные мероприятия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Районный конкурс на лучшую новогоднюю игрушку «Дорожный знак на новогодней ёлке»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1.12.2020-31.12.2020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Загайнова Н.Н.</w:t>
            </w:r>
          </w:p>
        </w:tc>
      </w:tr>
    </w:tbl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Январь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817"/>
        <w:gridCol w:w="1276"/>
        <w:gridCol w:w="1417"/>
      </w:tblGrid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1.Работа с кадрами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Работа с договорами: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сотрудниками;-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организациями.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</w:t>
            </w:r>
          </w:p>
        </w:tc>
      </w:tr>
      <w:tr w:rsidR="00784801" w:rsidRPr="0045626D" w:rsidTr="00784801">
        <w:trPr>
          <w:trHeight w:val="1656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работа: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воспитывать ребенка с ОВЗ без наказания.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trHeight w:val="1656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просмотры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5626D">
              <w:rPr>
                <w:b w:val="0"/>
                <w:sz w:val="28"/>
                <w:szCs w:val="28"/>
              </w:rPr>
              <w:t>Сюжетно-ролевая игра с математическим содержанием" Цирк".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с семьями воспитанников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Консультации для родителей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«Современная вакцинация: что нужно знать родителям о прививках»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84801" w:rsidRPr="0045626D" w:rsidTr="00784801">
        <w:trPr>
          <w:trHeight w:val="31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-Оперативный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младших группах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гимнастики, и гимнастики пробуждения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эффективность хозяйственно- бытового труда детей 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Саитова И.А.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деятельность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Уборка территории ДОУ от снега.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Сдача статистического отчета Ф 85-К.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Сдача бюджетной сметы, штатного расписания.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новых локальных актов и нормативной документации.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Саитова И.А.</w:t>
            </w:r>
          </w:p>
        </w:tc>
      </w:tr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Районные мероприятия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для воспитателей ДОО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Пеева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</w:tbl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12"/>
        <w:gridCol w:w="1276"/>
        <w:gridCol w:w="1417"/>
      </w:tblGrid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784801" w:rsidRPr="0045626D" w:rsidTr="00784801">
        <w:trPr>
          <w:trHeight w:val="629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 педагогическая работа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Результаты углубленного медицинского осмотра, готовности выпускников подготовительной группы к школьному обучению.</w:t>
            </w:r>
          </w:p>
          <w:p w:rsidR="00784801" w:rsidRPr="0045626D" w:rsidRDefault="00784801" w:rsidP="007848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rPr>
                <w:b w:val="0"/>
                <w:bCs w:val="0"/>
                <w:sz w:val="28"/>
                <w:szCs w:val="28"/>
              </w:rPr>
            </w:pPr>
            <w:r w:rsidRPr="0045626D">
              <w:rPr>
                <w:b w:val="0"/>
                <w:bCs w:val="0"/>
                <w:sz w:val="28"/>
                <w:szCs w:val="28"/>
              </w:rPr>
              <w:t>Использование инновационных подходов в работе с детьми по изучению ПДД в условия реализации ФГОС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Воспитатель  Иванова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01" w:rsidRPr="0045626D" w:rsidTr="00784801">
        <w:trPr>
          <w:trHeight w:val="866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Семинары- практикумы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«Использование </w:t>
            </w: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конструирования в образовательной работе с дошкольниками</w:t>
            </w: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Воспитатель Иванова О.Н</w:t>
            </w:r>
          </w:p>
        </w:tc>
      </w:tr>
      <w:tr w:rsidR="00784801" w:rsidRPr="0045626D" w:rsidTr="00784801">
        <w:trPr>
          <w:trHeight w:val="866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Защитника Отечества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Развлечение «С Днем рождения Ленинск- Кузнецкий район»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Манузина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784801" w:rsidRPr="0045626D" w:rsidTr="00784801">
        <w:trPr>
          <w:trHeight w:val="1641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«Музыкально-ритмическая деятельность как условие развития крупной и мелкой моторики дошкольника»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музыкальный руководитель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Манузина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784801" w:rsidRPr="0045626D" w:rsidTr="00784801">
        <w:trPr>
          <w:trHeight w:val="885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просмотры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Индивидуальное логопедическое занятие с воспитанником подготовительной группы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Логопед Киреева А.В.</w:t>
            </w:r>
          </w:p>
        </w:tc>
      </w:tr>
      <w:tr w:rsidR="00784801" w:rsidRPr="0045626D" w:rsidTr="00784801">
        <w:trPr>
          <w:trHeight w:val="510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-Акции, смотры, конкурсы, проекты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«Наши защитники»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1-24.02.2021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 старший воспитатель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с семьями воспитанников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«День рождения Ленинск- Кузнецкого муниципального района»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«Витамины в детском питании. Содержание йода в продуктах питания»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о ДОУ на сайте ОУ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1.02.2021- 22.02.2021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Воспитатель Иванова О.Н.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 Старший воспитатель 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01" w:rsidRPr="0045626D" w:rsidTr="00784801">
        <w:trPr>
          <w:cantSplit/>
          <w:trHeight w:val="1483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-Оперативный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экологическому воспитанию в ДОУ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воспитательно- образовательной работы во всех возрастных группах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ПДД и профилактике ДДТТ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Ст. воспитатель Киреева А.В.</w:t>
            </w:r>
          </w:p>
          <w:p w:rsidR="00784801" w:rsidRPr="0045626D" w:rsidRDefault="00784801" w:rsidP="0078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Саитова И.А.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деятельность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выполнению нормативных документов, проведение инструктажей: охрана жизни и здоровья детей; требования к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гигиеническому режиму и состоянию сотрудников – СанПиН 2.4.1.3049-13; правила пожарной безопасности.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профилактике псевдотуберкулеза.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 МБДОУ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Саитова И.А., 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Медицинская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Районные мероприятия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воспитанников ДОО «Наши защитники»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Пеева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12"/>
        <w:gridCol w:w="1276"/>
        <w:gridCol w:w="1417"/>
      </w:tblGrid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Повторяем правила СанПиН. Требования к санитарному содержанию помещений и дезинфекционные мероприятия.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Проведение самооценки профессиональной деятельности педагогов, соотнесенных с профессиональным стандартом.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И.А.,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784801" w:rsidRPr="0045626D" w:rsidTr="00784801">
        <w:trPr>
          <w:trHeight w:val="349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работа: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-Консультация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5626D">
              <w:rPr>
                <w:b w:val="0"/>
                <w:sz w:val="28"/>
                <w:szCs w:val="28"/>
              </w:rPr>
              <w:t>«Проблемы развития связной речи в современной практике работы ДОУ»</w:t>
            </w:r>
          </w:p>
          <w:p w:rsidR="00784801" w:rsidRPr="0045626D" w:rsidRDefault="00784801" w:rsidP="007848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rPr>
                <w:b w:val="0"/>
                <w:bCs w:val="0"/>
                <w:sz w:val="28"/>
                <w:szCs w:val="28"/>
              </w:rPr>
            </w:pPr>
            <w:r w:rsidRPr="0045626D">
              <w:rPr>
                <w:b w:val="0"/>
                <w:bCs w:val="0"/>
                <w:sz w:val="28"/>
                <w:szCs w:val="28"/>
              </w:rPr>
              <w:t>Комплекс заданий математического содержания для развития логических приёмов анализа, синтеза и сравнения</w:t>
            </w:r>
          </w:p>
          <w:p w:rsidR="00784801" w:rsidRPr="0045626D" w:rsidRDefault="00784801" w:rsidP="0078480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Логопед 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84801" w:rsidRPr="0045626D" w:rsidTr="00784801">
        <w:trPr>
          <w:trHeight w:val="691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5812" w:type="dxa"/>
            <w:shd w:val="clear" w:color="auto" w:fill="auto"/>
          </w:tcPr>
          <w:p w:rsidR="00784801" w:rsidRPr="0045626D" w:rsidRDefault="00784801" w:rsidP="0078480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5626D">
              <w:rPr>
                <w:b w:val="0"/>
                <w:sz w:val="28"/>
                <w:szCs w:val="28"/>
                <w:shd w:val="clear" w:color="auto" w:fill="FFFFFF"/>
              </w:rPr>
              <w:t>«Совершенствование </w:t>
            </w:r>
            <w:r w:rsidRPr="0045626D">
              <w:rPr>
                <w:b w:val="0"/>
                <w:bCs w:val="0"/>
                <w:sz w:val="28"/>
                <w:szCs w:val="28"/>
                <w:shd w:val="clear" w:color="auto" w:fill="FFFFFF"/>
              </w:rPr>
              <w:t>логического</w:t>
            </w:r>
            <w:r w:rsidRPr="0045626D">
              <w:rPr>
                <w:b w:val="0"/>
                <w:sz w:val="28"/>
                <w:szCs w:val="28"/>
                <w:shd w:val="clear" w:color="auto" w:fill="FFFFFF"/>
              </w:rPr>
              <w:t> мышления дошкольников в соответствии с ФГОС путем различных игровых технологий»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</w:t>
            </w:r>
          </w:p>
        </w:tc>
      </w:tr>
      <w:tr w:rsidR="00784801" w:rsidRPr="0045626D" w:rsidTr="00784801">
        <w:trPr>
          <w:trHeight w:val="885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Акции, смотры, конкурсы, проекты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работ  «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Открытка для мамы»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Смотр-конкурс</w:t>
            </w: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562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 в группах по теме «Весна»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24.02.2021-09.03.2021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01.03.2021-15.03.2021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воспитатели, воспитатели всех возрастных групп</w:t>
            </w:r>
          </w:p>
        </w:tc>
      </w:tr>
      <w:tr w:rsidR="00784801" w:rsidRPr="0045626D" w:rsidTr="00784801">
        <w:trPr>
          <w:trHeight w:val="540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-Праздники и развлечения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Праздник для милой мамочки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руководитель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Манузина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Ю.Ю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Работа с семьями воспитанников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по запросам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ДОУ на сайте ОУ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 всех возрастных групп</w:t>
            </w:r>
          </w:p>
        </w:tc>
      </w:tr>
      <w:tr w:rsidR="00784801" w:rsidRPr="0045626D" w:rsidTr="00784801">
        <w:trPr>
          <w:cantSplit/>
          <w:trHeight w:val="1170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4.Контроль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условий в ДОУ по формированию логико- математической компетентности дошкольников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1-22.03.2021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,  ст.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. Киреева А.В.</w:t>
            </w:r>
          </w:p>
        </w:tc>
      </w:tr>
      <w:tr w:rsidR="00784801" w:rsidRPr="0045626D" w:rsidTr="00784801">
        <w:trPr>
          <w:trHeight w:val="315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-Оперативный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 в ДОУ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в ДОУ в течение дня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 в ДОУ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Мед.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деятельность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выполнению нормативных документов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ЧС, связанных с паводком.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Саитова И.А.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Районные мероприятия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поделок, рисунков среди воспитанников ДОО «Подарок маме»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Пеева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Апрель</w:t>
      </w: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12"/>
        <w:gridCol w:w="1276"/>
        <w:gridCol w:w="1417"/>
      </w:tblGrid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Управляющего совета ДОУ. Анализ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ДОУ за 2020 уч. год.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784801" w:rsidRPr="0045626D" w:rsidTr="00784801">
        <w:trPr>
          <w:trHeight w:val="1449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работа: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«Знакомьте детей с литературой»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Выставка новинок художественной литературы для детей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01-9.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04.2021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84801" w:rsidRPr="0045626D" w:rsidTr="00784801">
        <w:trPr>
          <w:trHeight w:val="885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Семинар- практикум 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pStyle w:val="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5626D">
              <w:rPr>
                <w:b w:val="0"/>
                <w:bCs w:val="0"/>
                <w:sz w:val="28"/>
                <w:szCs w:val="28"/>
              </w:rPr>
              <w:t xml:space="preserve"> Нравственно- патриотическое воспитание дошкольников «Знай и люби свой край родной!»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84801" w:rsidRPr="0045626D" w:rsidTr="00784801">
        <w:trPr>
          <w:trHeight w:val="885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 </w:t>
            </w: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детьми</w:t>
            </w: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имеющими </w:t>
            </w: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особые</w:t>
            </w: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образовательные</w:t>
            </w: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потребности</w:t>
            </w:r>
            <w:r w:rsidRPr="0045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как фактор повышения качества образования»</w:t>
            </w:r>
            <w:r w:rsidRPr="004562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Заведующая Саитова И.А.</w:t>
            </w:r>
          </w:p>
        </w:tc>
      </w:tr>
      <w:tr w:rsidR="00784801" w:rsidRPr="0045626D" w:rsidTr="00784801">
        <w:trPr>
          <w:trHeight w:val="885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просмотры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626D">
              <w:rPr>
                <w:sz w:val="28"/>
                <w:szCs w:val="28"/>
              </w:rPr>
              <w:t xml:space="preserve">День пожарной охраны 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Вачевских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784801" w:rsidRPr="0045626D" w:rsidTr="00784801">
        <w:trPr>
          <w:trHeight w:val="1699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Акции, смотры, конкурсы, проекты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проектов к «Дням защиты от экологической опасности»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Акция «Домик для птиц»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 всех возрастных групп</w:t>
            </w:r>
          </w:p>
        </w:tc>
      </w:tr>
      <w:tr w:rsidR="00784801" w:rsidRPr="0045626D" w:rsidTr="00784801">
        <w:trPr>
          <w:trHeight w:val="1244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эко-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«Спасение планеты Земля» 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Иванова О.Н.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Новожилова Т.П.</w:t>
            </w:r>
          </w:p>
        </w:tc>
      </w:tr>
      <w:tr w:rsidR="00784801" w:rsidRPr="0045626D" w:rsidTr="00784801">
        <w:trPr>
          <w:trHeight w:val="855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-Совместная работа 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 и школы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стенда «Практические рекомендации по подготовке руки ребёнка к письму», «Развиваем речь ребёнка»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01- 12.04.2021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 подготов</w:t>
            </w: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ительной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группы,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Логопед Киреева А.В.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Работа с семьями воспитанников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 детей дошкольного возраста»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 групп</w:t>
            </w:r>
          </w:p>
        </w:tc>
      </w:tr>
      <w:tr w:rsidR="00784801" w:rsidRPr="0045626D" w:rsidTr="00784801">
        <w:trPr>
          <w:trHeight w:val="2340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-Оперативный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Целесообразность использования физкультминуток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Оценка развлечения по ПДД в ДОУ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прогулки в подготовительной группе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Ст. воспитатель Киреева А.В.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Мед.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сестра 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784801" w:rsidRPr="0045626D" w:rsidTr="00784801">
        <w:trPr>
          <w:trHeight w:val="880"/>
        </w:trPr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Cs/>
                <w:sz w:val="28"/>
                <w:szCs w:val="28"/>
              </w:rPr>
              <w:t>-Тематический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организации обучения и воспитания детей с ОВЗ в ДОУ»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05.04.2021-26.04.2021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МБДОУ Саитова И.А.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деятельность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имущества (инвентаризация)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территории, подготовка грядок, цветников, покраска оборудования на участке.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Саитова И.А.</w:t>
            </w:r>
          </w:p>
        </w:tc>
      </w:tr>
      <w:tr w:rsidR="00784801" w:rsidRPr="0045626D" w:rsidTr="00784801">
        <w:tc>
          <w:tcPr>
            <w:tcW w:w="1985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Районные мероприятия</w:t>
            </w:r>
          </w:p>
        </w:tc>
        <w:tc>
          <w:tcPr>
            <w:tcW w:w="5812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космонавтики среди воспитанников ДОО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Пеева</w:t>
            </w:r>
            <w:proofErr w:type="spellEnd"/>
          </w:p>
        </w:tc>
      </w:tr>
    </w:tbl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Май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817"/>
        <w:gridCol w:w="1276"/>
        <w:gridCol w:w="1417"/>
      </w:tblGrid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к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работе.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Составление годовых отчётов.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Организация выпуска детей в школу.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Анализ потребности ДОУ в педагогических кадрах с учётом ФГОС к структуре и условиям реализации основной общеобразовательной программы дошкольного образования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Саитова И.А.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,  старший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Киреева А.В.</w:t>
            </w:r>
          </w:p>
        </w:tc>
      </w:tr>
      <w:tr w:rsidR="00784801" w:rsidRPr="0045626D" w:rsidTr="00784801">
        <w:trPr>
          <w:trHeight w:val="3144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работа: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-Педагогические советы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Итоговый педсовет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«Итоги работы с детьми за учебный год»: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предыдущего педсовета;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2.Итоги работы МБДОУ в 2020- 2021 уч. году.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3.Анализ заболеваемости детей и физического развития дошкольников за 2020-2021 уч. год;</w:t>
            </w:r>
          </w:p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4.Результаты мониторинга уровня готовности дошкольников к школьному обучению;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6.Утверждение проекта плана работы на летний оздоровительный период.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Саитова И.А., старший воспитатель Киреева А.В.</w:t>
            </w:r>
          </w:p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Мед.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</w:tr>
      <w:tr w:rsidR="00784801" w:rsidRPr="0045626D" w:rsidTr="00784801">
        <w:trPr>
          <w:trHeight w:val="480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МО </w:t>
            </w: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воспитателей  за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2020- 2021 учебный год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trHeight w:val="480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-Праздники и развлечения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«Мы уходим в 1-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784801" w:rsidRPr="0045626D" w:rsidTr="00784801">
        <w:trPr>
          <w:trHeight w:val="540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-Акции, смотры, конкурсы, проекты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tabs>
                <w:tab w:val="left" w:pos="18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Участие в акциях «Бессмертный полк», «Свеча памяти», «Окно Победы».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Акция «Моя клумба».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«Капельки- 2021»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1.05.2021-09.05.2021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1.06.2021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Манузина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784801" w:rsidRPr="0045626D" w:rsidTr="00784801">
        <w:trPr>
          <w:trHeight w:val="510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-Совместная работа детского сада и школы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детей подготовительной группы к обучению в школе.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для выпускных групп. 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Встреча с учителями, знакомство с традициями, программами, предложениями «Что подготовить к 1 сентября».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03-24.05.2021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</w:t>
            </w:r>
          </w:p>
        </w:tc>
      </w:tr>
      <w:tr w:rsidR="00784801" w:rsidRPr="0045626D" w:rsidTr="00784801">
        <w:trPr>
          <w:trHeight w:val="855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с семьями воспитанников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«Этот День Победы» (Участие воспитанников в митинге ко Дню Победы)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«Наша Победа»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«Мы- выпускники»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Индивидуальное  консультирование</w:t>
            </w:r>
            <w:proofErr w:type="gram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Заведующий Саитова И.А.</w:t>
            </w:r>
          </w:p>
        </w:tc>
      </w:tr>
      <w:tr w:rsidR="00784801" w:rsidRPr="0045626D" w:rsidTr="00784801"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-Оперативный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Проверка плана воспитательно- образовательной работы воспитателей всех возрастных групп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Документация и отчетность подотчетных лиц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Киреева А.В.,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Саитова И.А. </w:t>
            </w:r>
          </w:p>
        </w:tc>
      </w:tr>
      <w:tr w:rsidR="00784801" w:rsidRPr="0045626D" w:rsidTr="00784801">
        <w:trPr>
          <w:cantSplit/>
          <w:trHeight w:val="2440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деятельность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Озеленение участка ДОУ.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Подготовка к ремонтным работам.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Мониторинг посещаемости и заболеваний</w:t>
            </w:r>
          </w:p>
        </w:tc>
        <w:tc>
          <w:tcPr>
            <w:tcW w:w="1276" w:type="dxa"/>
            <w:textDirection w:val="btLr"/>
          </w:tcPr>
          <w:p w:rsidR="00784801" w:rsidRPr="0045626D" w:rsidRDefault="00784801" w:rsidP="007848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Завхоз Запорожец Л.В.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Заведующая Саитова И.А.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Мед. сестра </w:t>
            </w: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784801" w:rsidRPr="0045626D" w:rsidTr="00784801">
        <w:trPr>
          <w:cantSplit/>
          <w:trHeight w:val="1134"/>
        </w:trPr>
        <w:tc>
          <w:tcPr>
            <w:tcW w:w="1980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Районные мероприятия</w:t>
            </w:r>
          </w:p>
        </w:tc>
        <w:tc>
          <w:tcPr>
            <w:tcW w:w="58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1276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 w:rsidRPr="0045626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84801" w:rsidRPr="0045626D" w:rsidRDefault="00784801" w:rsidP="0078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01" w:rsidRPr="0045626D" w:rsidRDefault="00784801" w:rsidP="00784801"/>
    <w:p w:rsidR="00CB6CAE" w:rsidRDefault="00CB6CAE"/>
    <w:sectPr w:rsidR="00CB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8C7EDE"/>
    <w:multiLevelType w:val="multilevel"/>
    <w:tmpl w:val="CC5E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F0262"/>
    <w:multiLevelType w:val="hybridMultilevel"/>
    <w:tmpl w:val="38B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2FE8"/>
    <w:multiLevelType w:val="hybridMultilevel"/>
    <w:tmpl w:val="40D82148"/>
    <w:lvl w:ilvl="0" w:tplc="792AE0B6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DD8"/>
    <w:multiLevelType w:val="hybridMultilevel"/>
    <w:tmpl w:val="AE86F0F4"/>
    <w:lvl w:ilvl="0" w:tplc="D84EC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51B51"/>
    <w:multiLevelType w:val="hybridMultilevel"/>
    <w:tmpl w:val="AE86F0F4"/>
    <w:lvl w:ilvl="0" w:tplc="D84EC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8B4504"/>
    <w:multiLevelType w:val="hybridMultilevel"/>
    <w:tmpl w:val="1B6C880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B2F68"/>
    <w:multiLevelType w:val="hybridMultilevel"/>
    <w:tmpl w:val="AE86F0F4"/>
    <w:lvl w:ilvl="0" w:tplc="D84EC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E37C89"/>
    <w:multiLevelType w:val="hybridMultilevel"/>
    <w:tmpl w:val="402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C072E"/>
    <w:multiLevelType w:val="hybridMultilevel"/>
    <w:tmpl w:val="AE86F0F4"/>
    <w:lvl w:ilvl="0" w:tplc="D84EC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F57C11"/>
    <w:multiLevelType w:val="hybridMultilevel"/>
    <w:tmpl w:val="40D82148"/>
    <w:lvl w:ilvl="0" w:tplc="792AE0B6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4293"/>
    <w:multiLevelType w:val="hybridMultilevel"/>
    <w:tmpl w:val="4A52B08E"/>
    <w:lvl w:ilvl="0" w:tplc="3022F1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681D6CE7"/>
    <w:multiLevelType w:val="hybridMultilevel"/>
    <w:tmpl w:val="AE86F0F4"/>
    <w:lvl w:ilvl="0" w:tplc="D84EC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C711F7"/>
    <w:multiLevelType w:val="hybridMultilevel"/>
    <w:tmpl w:val="AE86F0F4"/>
    <w:lvl w:ilvl="0" w:tplc="D84EC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6B6404"/>
    <w:multiLevelType w:val="hybridMultilevel"/>
    <w:tmpl w:val="46DA71C8"/>
    <w:lvl w:ilvl="0" w:tplc="7224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DC61622"/>
    <w:multiLevelType w:val="hybridMultilevel"/>
    <w:tmpl w:val="A7088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15841"/>
    <w:multiLevelType w:val="hybridMultilevel"/>
    <w:tmpl w:val="AE86F0F4"/>
    <w:lvl w:ilvl="0" w:tplc="D84EC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FB1747"/>
    <w:multiLevelType w:val="multilevel"/>
    <w:tmpl w:val="62EA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7"/>
  </w:num>
  <w:num w:numId="15">
    <w:abstractNumId w:val="1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01"/>
    <w:rsid w:val="00784801"/>
    <w:rsid w:val="00B5089F"/>
    <w:rsid w:val="00C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64B3-B4A2-4C0B-B8F7-496FC712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0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84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84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4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4801"/>
    <w:rPr>
      <w:color w:val="0563C1" w:themeColor="hyperlink"/>
      <w:u w:val="single"/>
    </w:rPr>
  </w:style>
  <w:style w:type="character" w:customStyle="1" w:styleId="a6">
    <w:name w:val="Основной текст Знак"/>
    <w:basedOn w:val="a0"/>
    <w:link w:val="a7"/>
    <w:uiPriority w:val="99"/>
    <w:semiHidden/>
    <w:rsid w:val="007848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78480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84801"/>
  </w:style>
  <w:style w:type="paragraph" w:customStyle="1" w:styleId="21">
    <w:name w:val="Без интервала2"/>
    <w:uiPriority w:val="99"/>
    <w:rsid w:val="007848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84801"/>
  </w:style>
  <w:style w:type="character" w:styleId="a8">
    <w:name w:val="Strong"/>
    <w:basedOn w:val="a0"/>
    <w:uiPriority w:val="22"/>
    <w:qFormat/>
    <w:rsid w:val="00784801"/>
    <w:rPr>
      <w:b/>
      <w:bCs/>
    </w:rPr>
  </w:style>
  <w:style w:type="paragraph" w:styleId="a9">
    <w:name w:val="List Paragraph"/>
    <w:basedOn w:val="a"/>
    <w:uiPriority w:val="34"/>
    <w:qFormat/>
    <w:rsid w:val="007848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">
    <w:name w:val="Основной текст + Arial"/>
    <w:aliases w:val="6 pt,Масштаб 150%"/>
    <w:basedOn w:val="a0"/>
    <w:uiPriority w:val="99"/>
    <w:rsid w:val="00784801"/>
    <w:rPr>
      <w:rFonts w:ascii="Arial" w:hAnsi="Arial" w:cs="Arial" w:hint="default"/>
      <w:strike w:val="0"/>
      <w:dstrike w:val="0"/>
      <w:w w:val="150"/>
      <w:sz w:val="12"/>
      <w:szCs w:val="12"/>
      <w:u w:val="none"/>
      <w:effect w:val="none"/>
    </w:rPr>
  </w:style>
  <w:style w:type="character" w:customStyle="1" w:styleId="c8">
    <w:name w:val="c8"/>
    <w:basedOn w:val="a0"/>
    <w:uiPriority w:val="99"/>
    <w:rsid w:val="00784801"/>
  </w:style>
  <w:style w:type="character" w:customStyle="1" w:styleId="c5">
    <w:name w:val="c5"/>
    <w:basedOn w:val="a0"/>
    <w:rsid w:val="00784801"/>
  </w:style>
  <w:style w:type="character" w:customStyle="1" w:styleId="c3">
    <w:name w:val="c3"/>
    <w:basedOn w:val="a0"/>
    <w:rsid w:val="00784801"/>
  </w:style>
  <w:style w:type="paragraph" w:customStyle="1" w:styleId="c0">
    <w:name w:val="c0"/>
    <w:basedOn w:val="a"/>
    <w:rsid w:val="0078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801"/>
  </w:style>
  <w:style w:type="paragraph" w:customStyle="1" w:styleId="12">
    <w:name w:val="Без интервала1"/>
    <w:rsid w:val="007848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78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8480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78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84801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uiPriority w:val="99"/>
    <w:qFormat/>
    <w:rsid w:val="00784801"/>
    <w:pPr>
      <w:spacing w:after="0" w:line="240" w:lineRule="auto"/>
      <w:jc w:val="center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84801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78480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9c119">
    <w:name w:val="c9 c119"/>
    <w:basedOn w:val="a"/>
    <w:uiPriority w:val="99"/>
    <w:rsid w:val="0078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c92c24c50">
    <w:name w:val="c23 c92 c24 c50"/>
    <w:basedOn w:val="a0"/>
    <w:uiPriority w:val="99"/>
    <w:rsid w:val="00784801"/>
  </w:style>
  <w:style w:type="character" w:customStyle="1" w:styleId="c10c3">
    <w:name w:val="c10 c3"/>
    <w:basedOn w:val="a0"/>
    <w:uiPriority w:val="99"/>
    <w:rsid w:val="00784801"/>
  </w:style>
  <w:style w:type="paragraph" w:customStyle="1" w:styleId="ListParagraph1">
    <w:name w:val="List Paragraph1"/>
    <w:basedOn w:val="a"/>
    <w:uiPriority w:val="99"/>
    <w:rsid w:val="00784801"/>
    <w:pPr>
      <w:ind w:left="720"/>
    </w:pPr>
    <w:rPr>
      <w:rFonts w:ascii="Calibri" w:eastAsia="Times New Roman" w:hAnsi="Calibri" w:cs="Calibri"/>
    </w:rPr>
  </w:style>
  <w:style w:type="paragraph" w:customStyle="1" w:styleId="210">
    <w:name w:val="Основной текст 21"/>
    <w:basedOn w:val="a"/>
    <w:uiPriority w:val="99"/>
    <w:rsid w:val="00784801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8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84801"/>
    <w:rPr>
      <w:i/>
      <w:iCs/>
    </w:rPr>
  </w:style>
  <w:style w:type="paragraph" w:styleId="af">
    <w:name w:val="header"/>
    <w:basedOn w:val="a"/>
    <w:link w:val="af0"/>
    <w:uiPriority w:val="99"/>
    <w:unhideWhenUsed/>
    <w:rsid w:val="0078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4801"/>
  </w:style>
  <w:style w:type="paragraph" w:styleId="af1">
    <w:name w:val="footer"/>
    <w:basedOn w:val="a"/>
    <w:link w:val="af2"/>
    <w:uiPriority w:val="99"/>
    <w:unhideWhenUsed/>
    <w:rsid w:val="0078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rezentacija-opyta-raboty-po-teme-bezopasnost-detei-doshkolnogo-vozrasta-v-sisteme-fg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individualnogo-logopedicheskogo-zanjatija-avtomatizacija-zvuka-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lmanac.ru/146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hcolonoc.ru/cons/14336-znakomstvo-s-simvol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cons/10130-razrabotka-sovokupnostej-zadan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8177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54677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2020-09-10T06:44:00Z</dcterms:created>
  <dcterms:modified xsi:type="dcterms:W3CDTF">2020-09-10T06:56:00Z</dcterms:modified>
</cp:coreProperties>
</file>