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39" w:rsidRDefault="002A4739" w:rsidP="002A4739">
      <w:pPr>
        <w:tabs>
          <w:tab w:val="left" w:pos="4170"/>
        </w:tabs>
        <w:rPr>
          <w:b/>
          <w:bCs/>
        </w:rPr>
      </w:pPr>
    </w:p>
    <w:p w:rsidR="002A4739" w:rsidRDefault="002A4739" w:rsidP="002A4739">
      <w:pPr>
        <w:tabs>
          <w:tab w:val="left" w:pos="4170"/>
        </w:tabs>
        <w:rPr>
          <w:b/>
          <w:bCs/>
        </w:rPr>
      </w:pPr>
      <w:r w:rsidRPr="002A4739">
        <w:rPr>
          <w:b/>
          <w:bCs/>
          <w:noProof/>
        </w:rPr>
        <w:drawing>
          <wp:inline distT="0" distB="0" distL="0" distR="0">
            <wp:extent cx="6483617" cy="8922919"/>
            <wp:effectExtent l="0" t="0" r="0" b="0"/>
            <wp:docPr id="1" name="Рисунок 1" descr="C:\Users\1\Desktop\на сай\img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\img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98" cy="892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39" w:rsidRDefault="002A4739" w:rsidP="002A4739">
      <w:pPr>
        <w:tabs>
          <w:tab w:val="left" w:pos="4170"/>
        </w:tabs>
        <w:rPr>
          <w:b/>
          <w:bCs/>
        </w:rPr>
      </w:pPr>
      <w:bookmarkStart w:id="0" w:name="_GoBack"/>
      <w:bookmarkEnd w:id="0"/>
    </w:p>
    <w:p w:rsidR="002A4739" w:rsidRDefault="002A4739" w:rsidP="002A4739">
      <w:pPr>
        <w:tabs>
          <w:tab w:val="left" w:pos="4170"/>
        </w:tabs>
        <w:rPr>
          <w:b/>
          <w:bCs/>
        </w:rPr>
      </w:pPr>
    </w:p>
    <w:p w:rsidR="002A4739" w:rsidRPr="00971D38" w:rsidRDefault="002A4739" w:rsidP="002A4739">
      <w:pPr>
        <w:tabs>
          <w:tab w:val="left" w:pos="4170"/>
        </w:tabs>
        <w:rPr>
          <w:b/>
          <w:bCs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320"/>
        <w:gridCol w:w="4564"/>
        <w:gridCol w:w="1843"/>
        <w:gridCol w:w="1559"/>
      </w:tblGrid>
      <w:tr w:rsidR="002A4739" w:rsidRPr="00971D38" w:rsidTr="004B5801">
        <w:tc>
          <w:tcPr>
            <w:tcW w:w="495" w:type="dxa"/>
          </w:tcPr>
          <w:p w:rsidR="002A4739" w:rsidRPr="00971D38" w:rsidRDefault="002A4739" w:rsidP="004B5801">
            <w:pPr>
              <w:jc w:val="center"/>
            </w:pPr>
          </w:p>
        </w:tc>
        <w:tc>
          <w:tcPr>
            <w:tcW w:w="1320" w:type="dxa"/>
          </w:tcPr>
          <w:p w:rsidR="002A4739" w:rsidRPr="00971D38" w:rsidRDefault="002A4739" w:rsidP="004B5801"/>
        </w:tc>
        <w:tc>
          <w:tcPr>
            <w:tcW w:w="4564" w:type="dxa"/>
          </w:tcPr>
          <w:p w:rsidR="002A4739" w:rsidRDefault="002A4739" w:rsidP="004B5801">
            <w:r>
              <w:t>и переподготовки» (АНО ДПО «</w:t>
            </w:r>
            <w:proofErr w:type="spellStart"/>
            <w:r>
              <w:t>УрИПКиП</w:t>
            </w:r>
            <w:proofErr w:type="spellEnd"/>
            <w:r>
              <w:t>»)</w:t>
            </w:r>
          </w:p>
          <w:p w:rsidR="002A4739" w:rsidRDefault="002A4739" w:rsidP="004B5801">
            <w:r>
              <w:t>Дистанционное обучение</w:t>
            </w:r>
          </w:p>
          <w:p w:rsidR="002A4739" w:rsidRDefault="002A4739" w:rsidP="004B5801">
            <w:r>
              <w:t>Объем: 108 часов.</w:t>
            </w:r>
          </w:p>
          <w:p w:rsidR="002A4739" w:rsidRPr="00971D38" w:rsidRDefault="002A4739" w:rsidP="004B5801">
            <w:r>
              <w:t>Дополнительная профессиональная программа «Организация процесса взаимодействия воспитателя с родителями (лицами их заменяющими) в условиях реализации ФГОС ДО»</w:t>
            </w:r>
          </w:p>
        </w:tc>
        <w:tc>
          <w:tcPr>
            <w:tcW w:w="1843" w:type="dxa"/>
          </w:tcPr>
          <w:p w:rsidR="002A4739" w:rsidRPr="00971D38" w:rsidRDefault="002A4739" w:rsidP="004B5801">
            <w:pPr>
              <w:tabs>
                <w:tab w:val="left" w:pos="420"/>
              </w:tabs>
            </w:pPr>
          </w:p>
        </w:tc>
        <w:tc>
          <w:tcPr>
            <w:tcW w:w="1559" w:type="dxa"/>
          </w:tcPr>
          <w:p w:rsidR="002A4739" w:rsidRPr="00971D38" w:rsidRDefault="002A4739" w:rsidP="002A4739">
            <w:pPr>
              <w:tabs>
                <w:tab w:val="left" w:pos="420"/>
              </w:tabs>
            </w:pPr>
            <w:r w:rsidRPr="00971D38">
              <w:t xml:space="preserve"> </w:t>
            </w:r>
          </w:p>
        </w:tc>
      </w:tr>
      <w:tr w:rsidR="002A4739" w:rsidRPr="00971D38" w:rsidTr="004B5801">
        <w:tc>
          <w:tcPr>
            <w:tcW w:w="495" w:type="dxa"/>
          </w:tcPr>
          <w:p w:rsidR="002A4739" w:rsidRPr="00971D38" w:rsidRDefault="002A4739" w:rsidP="004B5801">
            <w:pPr>
              <w:jc w:val="center"/>
            </w:pPr>
            <w:r w:rsidRPr="00971D38">
              <w:t>4</w:t>
            </w:r>
          </w:p>
        </w:tc>
        <w:tc>
          <w:tcPr>
            <w:tcW w:w="1320" w:type="dxa"/>
          </w:tcPr>
          <w:p w:rsidR="002A4739" w:rsidRPr="00971D38" w:rsidRDefault="002A4739" w:rsidP="004B5801">
            <w:r w:rsidRPr="00971D38">
              <w:t>Попова Ольга Федоровна</w:t>
            </w:r>
          </w:p>
        </w:tc>
        <w:tc>
          <w:tcPr>
            <w:tcW w:w="4564" w:type="dxa"/>
          </w:tcPr>
          <w:p w:rsidR="002A4739" w:rsidRDefault="002A4739" w:rsidP="004B5801">
            <w: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(АНО ДПО «</w:t>
            </w:r>
            <w:proofErr w:type="spellStart"/>
            <w:r>
              <w:t>УрИПКиП</w:t>
            </w:r>
            <w:proofErr w:type="spellEnd"/>
            <w:r>
              <w:t>»)</w:t>
            </w:r>
          </w:p>
          <w:p w:rsidR="002A4739" w:rsidRDefault="002A4739" w:rsidP="004B5801">
            <w:r>
              <w:t>Дистанционное обучение</w:t>
            </w:r>
          </w:p>
          <w:p w:rsidR="002A4739" w:rsidRDefault="002A4739" w:rsidP="004B5801">
            <w:r>
              <w:t>Объем: 108 часов.</w:t>
            </w:r>
          </w:p>
          <w:p w:rsidR="002A4739" w:rsidRPr="00971D38" w:rsidRDefault="002A4739" w:rsidP="004B5801">
            <w:pPr>
              <w:rPr>
                <w:color w:val="000000"/>
              </w:rPr>
            </w:pPr>
            <w:r>
              <w:t>Дополнительная профессиональная программа «Развитие элементарных математических представлений у детей дошкольного возраста»</w:t>
            </w:r>
          </w:p>
        </w:tc>
        <w:tc>
          <w:tcPr>
            <w:tcW w:w="1843" w:type="dxa"/>
          </w:tcPr>
          <w:p w:rsidR="002A4739" w:rsidRPr="00971D38" w:rsidRDefault="002A4739" w:rsidP="004B5801">
            <w:pPr>
              <w:tabs>
                <w:tab w:val="left" w:pos="420"/>
              </w:tabs>
            </w:pPr>
            <w:r>
              <w:t>06.03.2019г.- 04.04.2019г.</w:t>
            </w:r>
          </w:p>
        </w:tc>
        <w:tc>
          <w:tcPr>
            <w:tcW w:w="1559" w:type="dxa"/>
          </w:tcPr>
          <w:p w:rsidR="002A4739" w:rsidRPr="00971D38" w:rsidRDefault="002A4739" w:rsidP="004B5801">
            <w:pPr>
              <w:tabs>
                <w:tab w:val="left" w:pos="420"/>
              </w:tabs>
            </w:pPr>
            <w:r>
              <w:t>Апрель 2022г.</w:t>
            </w:r>
          </w:p>
        </w:tc>
      </w:tr>
      <w:tr w:rsidR="002A4739" w:rsidRPr="00971D38" w:rsidTr="004B5801">
        <w:tc>
          <w:tcPr>
            <w:tcW w:w="495" w:type="dxa"/>
          </w:tcPr>
          <w:p w:rsidR="002A4739" w:rsidRPr="00971D38" w:rsidRDefault="002A4739" w:rsidP="004B5801">
            <w:pPr>
              <w:jc w:val="center"/>
            </w:pPr>
            <w:r w:rsidRPr="00971D38">
              <w:t>5</w:t>
            </w:r>
          </w:p>
        </w:tc>
        <w:tc>
          <w:tcPr>
            <w:tcW w:w="1320" w:type="dxa"/>
          </w:tcPr>
          <w:p w:rsidR="002A4739" w:rsidRPr="00971D38" w:rsidRDefault="002A4739" w:rsidP="004B5801">
            <w:r w:rsidRPr="00971D38">
              <w:t>Новожилова</w:t>
            </w:r>
          </w:p>
          <w:p w:rsidR="002A4739" w:rsidRPr="00971D38" w:rsidRDefault="002A4739" w:rsidP="004B5801">
            <w:r w:rsidRPr="00971D38">
              <w:t>Татьяна Петровна</w:t>
            </w:r>
          </w:p>
        </w:tc>
        <w:tc>
          <w:tcPr>
            <w:tcW w:w="4564" w:type="dxa"/>
          </w:tcPr>
          <w:p w:rsidR="002A4739" w:rsidRDefault="002A4739" w:rsidP="004B5801">
            <w: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 (АНО ДПО «</w:t>
            </w:r>
            <w:proofErr w:type="spellStart"/>
            <w:r>
              <w:t>УрИПКиП</w:t>
            </w:r>
            <w:proofErr w:type="spellEnd"/>
            <w:r>
              <w:t>») Объем 108 часов.</w:t>
            </w:r>
          </w:p>
          <w:p w:rsidR="002A4739" w:rsidRPr="00971D38" w:rsidRDefault="002A4739" w:rsidP="004B5801">
            <w:r>
              <w:t>Программа «Организация процесса взаимодействия воспитателя с родителями (лицами их заменяющими) в условиях реализации ФГОС ДО».</w:t>
            </w:r>
          </w:p>
        </w:tc>
        <w:tc>
          <w:tcPr>
            <w:tcW w:w="1843" w:type="dxa"/>
          </w:tcPr>
          <w:p w:rsidR="002A4739" w:rsidRPr="00971D38" w:rsidRDefault="002A4739" w:rsidP="004B5801">
            <w:r>
              <w:t>13.03.2020г</w:t>
            </w:r>
            <w:r w:rsidRPr="00971D38">
              <w:t>.</w:t>
            </w:r>
          </w:p>
          <w:p w:rsidR="002A4739" w:rsidRPr="00971D38" w:rsidRDefault="002A4739" w:rsidP="004B5801"/>
        </w:tc>
        <w:tc>
          <w:tcPr>
            <w:tcW w:w="1559" w:type="dxa"/>
          </w:tcPr>
          <w:p w:rsidR="002A4739" w:rsidRPr="00971D38" w:rsidRDefault="002A4739" w:rsidP="004B5801">
            <w:r>
              <w:t>Март 2023</w:t>
            </w:r>
            <w:r w:rsidRPr="00971D38">
              <w:t>г.</w:t>
            </w:r>
          </w:p>
        </w:tc>
      </w:tr>
      <w:tr w:rsidR="002A4739" w:rsidRPr="00971D38" w:rsidTr="004B5801">
        <w:tc>
          <w:tcPr>
            <w:tcW w:w="495" w:type="dxa"/>
          </w:tcPr>
          <w:p w:rsidR="002A4739" w:rsidRPr="00971D38" w:rsidRDefault="002A4739" w:rsidP="004B5801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A4739" w:rsidRPr="00971D38" w:rsidRDefault="002A4739" w:rsidP="004B5801">
            <w:r w:rsidRPr="00971D38">
              <w:t>Иванова Ольга Николаевна</w:t>
            </w:r>
          </w:p>
        </w:tc>
        <w:tc>
          <w:tcPr>
            <w:tcW w:w="4564" w:type="dxa"/>
          </w:tcPr>
          <w:p w:rsidR="002A4739" w:rsidRPr="00971D38" w:rsidRDefault="002A4739" w:rsidP="004B5801">
            <w:r w:rsidRPr="00971D38"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</w:p>
          <w:p w:rsidR="002A4739" w:rsidRPr="00971D38" w:rsidRDefault="002A4739" w:rsidP="004B5801">
            <w:r w:rsidRPr="00971D38">
              <w:t>Объем 144 часа</w:t>
            </w:r>
          </w:p>
          <w:p w:rsidR="002A4739" w:rsidRPr="00971D38" w:rsidRDefault="002A4739" w:rsidP="004B5801">
            <w:r w:rsidRPr="00971D38">
              <w:t>Программа «Эффективная реализация дошкольного образования в условиях новых ФГОС»</w:t>
            </w:r>
          </w:p>
        </w:tc>
        <w:tc>
          <w:tcPr>
            <w:tcW w:w="1843" w:type="dxa"/>
          </w:tcPr>
          <w:p w:rsidR="002A4739" w:rsidRPr="00971D38" w:rsidRDefault="002A4739" w:rsidP="004B5801">
            <w:r w:rsidRPr="00971D38">
              <w:t>Ноябрь 2017г.</w:t>
            </w:r>
          </w:p>
        </w:tc>
        <w:tc>
          <w:tcPr>
            <w:tcW w:w="1559" w:type="dxa"/>
          </w:tcPr>
          <w:p w:rsidR="002A4739" w:rsidRPr="00971D38" w:rsidRDefault="002A4739" w:rsidP="004B5801">
            <w:r w:rsidRPr="00971D38">
              <w:t>Ноябрь 2020г.</w:t>
            </w:r>
          </w:p>
        </w:tc>
      </w:tr>
      <w:tr w:rsidR="002A4739" w:rsidRPr="00971D38" w:rsidTr="004B5801">
        <w:tc>
          <w:tcPr>
            <w:tcW w:w="495" w:type="dxa"/>
          </w:tcPr>
          <w:p w:rsidR="002A4739" w:rsidRDefault="002A4739" w:rsidP="004B5801">
            <w:pPr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2A4739" w:rsidRPr="00971D38" w:rsidRDefault="002A4739" w:rsidP="004B5801">
            <w:proofErr w:type="spellStart"/>
            <w:r>
              <w:t>Ударцева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4564" w:type="dxa"/>
          </w:tcPr>
          <w:p w:rsidR="002A4739" w:rsidRDefault="002A4739" w:rsidP="004B5801">
            <w: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2A4739" w:rsidRDefault="002A4739" w:rsidP="004B5801">
            <w:r>
              <w:t>Объем 108 часов</w:t>
            </w:r>
          </w:p>
          <w:p w:rsidR="002A4739" w:rsidRPr="00971D38" w:rsidRDefault="002A4739" w:rsidP="004B5801">
            <w:r>
              <w:t>Дополнительная профессиональная программа «Психолого- педагогические технологии организации воспитательно- образовательной деятельности в дошкольном образовательном учреждении в соответствии с требованиями ФГОС»</w:t>
            </w:r>
          </w:p>
        </w:tc>
        <w:tc>
          <w:tcPr>
            <w:tcW w:w="1843" w:type="dxa"/>
          </w:tcPr>
          <w:p w:rsidR="002A4739" w:rsidRPr="00971D38" w:rsidRDefault="002A4739" w:rsidP="004B5801">
            <w:r>
              <w:t>06 апреля 2018г.</w:t>
            </w:r>
          </w:p>
        </w:tc>
        <w:tc>
          <w:tcPr>
            <w:tcW w:w="1559" w:type="dxa"/>
          </w:tcPr>
          <w:p w:rsidR="002A4739" w:rsidRPr="00971D38" w:rsidRDefault="002A4739" w:rsidP="004B5801">
            <w:r>
              <w:t>Апрель 2021г.</w:t>
            </w:r>
          </w:p>
        </w:tc>
      </w:tr>
      <w:tr w:rsidR="002A4739" w:rsidRPr="00971D38" w:rsidTr="004B5801">
        <w:tc>
          <w:tcPr>
            <w:tcW w:w="495" w:type="dxa"/>
          </w:tcPr>
          <w:p w:rsidR="002A4739" w:rsidRDefault="002A4739" w:rsidP="004B5801">
            <w:pPr>
              <w:jc w:val="center"/>
            </w:pPr>
            <w:r>
              <w:lastRenderedPageBreak/>
              <w:t>8</w:t>
            </w:r>
          </w:p>
        </w:tc>
        <w:tc>
          <w:tcPr>
            <w:tcW w:w="1320" w:type="dxa"/>
          </w:tcPr>
          <w:p w:rsidR="002A4739" w:rsidRDefault="002A4739" w:rsidP="004B5801">
            <w:proofErr w:type="spellStart"/>
            <w:r>
              <w:t>Манузина</w:t>
            </w:r>
            <w:proofErr w:type="spellEnd"/>
            <w:r>
              <w:t xml:space="preserve"> Юлия Юрьевна</w:t>
            </w:r>
          </w:p>
        </w:tc>
        <w:tc>
          <w:tcPr>
            <w:tcW w:w="4564" w:type="dxa"/>
          </w:tcPr>
          <w:p w:rsidR="002A4739" w:rsidRDefault="002A4739" w:rsidP="004B5801">
            <w: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(АНО ДПО «</w:t>
            </w:r>
            <w:proofErr w:type="spellStart"/>
            <w:r>
              <w:t>УрИПКиП</w:t>
            </w:r>
            <w:proofErr w:type="spellEnd"/>
            <w:r>
              <w:t>»)</w:t>
            </w:r>
          </w:p>
          <w:p w:rsidR="002A4739" w:rsidRDefault="002A4739" w:rsidP="004B5801">
            <w:r>
              <w:t>Объем 108 часов</w:t>
            </w:r>
          </w:p>
          <w:p w:rsidR="002A4739" w:rsidRDefault="002A4739" w:rsidP="004B5801">
            <w:r>
              <w:t>Программа «Организация развивающей образовательной среды в условиях реализации ФГОС ДО»</w:t>
            </w:r>
          </w:p>
        </w:tc>
        <w:tc>
          <w:tcPr>
            <w:tcW w:w="1843" w:type="dxa"/>
          </w:tcPr>
          <w:p w:rsidR="002A4739" w:rsidRDefault="002A4739" w:rsidP="004B5801">
            <w:r>
              <w:t>04.09.2019г.- 10.10.2019г.</w:t>
            </w:r>
          </w:p>
        </w:tc>
        <w:tc>
          <w:tcPr>
            <w:tcW w:w="1559" w:type="dxa"/>
          </w:tcPr>
          <w:p w:rsidR="002A4739" w:rsidRDefault="002A4739" w:rsidP="004B5801">
            <w:r>
              <w:t>Октябрь 2022 г.</w:t>
            </w:r>
          </w:p>
        </w:tc>
      </w:tr>
    </w:tbl>
    <w:p w:rsidR="002A4739" w:rsidRPr="00971D38" w:rsidRDefault="002A4739" w:rsidP="002A4739"/>
    <w:p w:rsidR="002A4739" w:rsidRPr="00971D38" w:rsidRDefault="002A4739" w:rsidP="002A4739"/>
    <w:p w:rsidR="002A4739" w:rsidRPr="00971D38" w:rsidRDefault="002A4739" w:rsidP="002A4739"/>
    <w:p w:rsidR="002A4739" w:rsidRPr="00971D38" w:rsidRDefault="002A4739" w:rsidP="002A4739"/>
    <w:p w:rsidR="002A4739" w:rsidRPr="00971D38" w:rsidRDefault="002A4739" w:rsidP="002A4739"/>
    <w:p w:rsidR="002A4739" w:rsidRPr="00971D38" w:rsidRDefault="002A4739" w:rsidP="002A4739"/>
    <w:p w:rsidR="002A4739" w:rsidRDefault="002A4739" w:rsidP="002A4739"/>
    <w:p w:rsidR="00CB6CAE" w:rsidRDefault="00CB6CAE"/>
    <w:sectPr w:rsidR="00CB6CAE" w:rsidSect="002A473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39"/>
    <w:rsid w:val="002A4739"/>
    <w:rsid w:val="00C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E223-A3B0-4D59-8055-43F845D5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2020-09-10T07:04:00Z</dcterms:created>
  <dcterms:modified xsi:type="dcterms:W3CDTF">2020-09-10T07:09:00Z</dcterms:modified>
</cp:coreProperties>
</file>